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5116" w14:textId="77777777" w:rsidR="005B28AF" w:rsidRDefault="005B28AF" w:rsidP="007A2442">
      <w:pPr>
        <w:tabs>
          <w:tab w:val="left" w:pos="360"/>
        </w:tabs>
        <w:rPr>
          <w:b/>
          <w:i/>
          <w:sz w:val="28"/>
        </w:rPr>
      </w:pPr>
    </w:p>
    <w:p w14:paraId="27358618" w14:textId="77777777" w:rsidR="007A7E0A" w:rsidRPr="004501A7" w:rsidRDefault="009E572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501A7">
        <w:rPr>
          <w:rFonts w:ascii="Calibri" w:hAnsi="Calibri" w:cs="Calibri"/>
          <w:b/>
          <w:sz w:val="22"/>
          <w:szCs w:val="22"/>
        </w:rPr>
        <w:t>ORDINANCE N</w:t>
      </w:r>
      <w:r w:rsidR="00F01290">
        <w:rPr>
          <w:rFonts w:ascii="Calibri" w:hAnsi="Calibri" w:cs="Calibri"/>
          <w:b/>
          <w:sz w:val="22"/>
          <w:szCs w:val="22"/>
        </w:rPr>
        <w:t>UMBER</w:t>
      </w:r>
      <w:r w:rsidRPr="004501A7">
        <w:rPr>
          <w:rFonts w:ascii="Calibri" w:hAnsi="Calibri" w:cs="Calibri"/>
          <w:b/>
          <w:sz w:val="22"/>
          <w:szCs w:val="22"/>
        </w:rPr>
        <w:t xml:space="preserve"> </w:t>
      </w:r>
      <w:r w:rsidR="004501A7">
        <w:rPr>
          <w:rFonts w:ascii="Calibri" w:hAnsi="Calibri" w:cs="Calibri"/>
          <w:b/>
          <w:sz w:val="22"/>
          <w:szCs w:val="22"/>
        </w:rPr>
        <w:t>____</w:t>
      </w:r>
    </w:p>
    <w:p w14:paraId="4B661D09" w14:textId="77777777" w:rsidR="005B28AF" w:rsidRPr="004501A7" w:rsidRDefault="005B28AF">
      <w:pPr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774C5B4" w14:textId="77777777" w:rsidR="00B1079F" w:rsidRPr="004501A7" w:rsidRDefault="00B1079F" w:rsidP="00B1079F">
      <w:pPr>
        <w:jc w:val="center"/>
        <w:rPr>
          <w:rFonts w:ascii="Calibri" w:hAnsi="Calibri" w:cs="Calibri"/>
          <w:b/>
          <w:sz w:val="22"/>
          <w:szCs w:val="22"/>
        </w:rPr>
      </w:pPr>
      <w:r w:rsidRPr="004501A7">
        <w:rPr>
          <w:rFonts w:ascii="Calibri" w:hAnsi="Calibri" w:cs="Calibri"/>
          <w:b/>
          <w:sz w:val="22"/>
          <w:szCs w:val="22"/>
        </w:rPr>
        <w:t>AMENDING ORDINANCE N</w:t>
      </w:r>
      <w:r w:rsidR="00F01290">
        <w:rPr>
          <w:rFonts w:ascii="Calibri" w:hAnsi="Calibri" w:cs="Calibri"/>
          <w:b/>
          <w:sz w:val="22"/>
          <w:szCs w:val="22"/>
        </w:rPr>
        <w:t>UMBER</w:t>
      </w:r>
      <w:r w:rsidRPr="004501A7">
        <w:rPr>
          <w:rFonts w:ascii="Calibri" w:hAnsi="Calibri" w:cs="Calibri"/>
          <w:b/>
          <w:sz w:val="22"/>
          <w:szCs w:val="22"/>
        </w:rPr>
        <w:t xml:space="preserve"> 2</w:t>
      </w:r>
      <w:r w:rsidR="004501A7">
        <w:rPr>
          <w:rFonts w:ascii="Calibri" w:hAnsi="Calibri" w:cs="Calibri"/>
          <w:b/>
          <w:sz w:val="22"/>
          <w:szCs w:val="22"/>
        </w:rPr>
        <w:t>778</w:t>
      </w:r>
      <w:r w:rsidR="00F01290">
        <w:rPr>
          <w:rFonts w:ascii="Calibri" w:hAnsi="Calibri" w:cs="Calibri"/>
          <w:b/>
          <w:sz w:val="22"/>
          <w:szCs w:val="22"/>
        </w:rPr>
        <w:t xml:space="preserve"> </w:t>
      </w:r>
    </w:p>
    <w:p w14:paraId="45D13F4A" w14:textId="77777777" w:rsidR="00F01290" w:rsidRDefault="00B1079F" w:rsidP="00B1079F">
      <w:pPr>
        <w:jc w:val="center"/>
        <w:rPr>
          <w:rFonts w:ascii="Calibri" w:hAnsi="Calibri" w:cs="Calibri"/>
          <w:b/>
          <w:sz w:val="22"/>
          <w:szCs w:val="22"/>
        </w:rPr>
      </w:pPr>
      <w:r w:rsidRPr="004501A7">
        <w:rPr>
          <w:rFonts w:ascii="Calibri" w:hAnsi="Calibri" w:cs="Calibri"/>
          <w:b/>
          <w:sz w:val="22"/>
          <w:szCs w:val="22"/>
        </w:rPr>
        <w:t>WHICH AMENDED SECTION 78-49 OF THE CITY CODE</w:t>
      </w:r>
      <w:r w:rsidR="00F01290">
        <w:rPr>
          <w:rFonts w:ascii="Calibri" w:hAnsi="Calibri" w:cs="Calibri"/>
          <w:b/>
          <w:sz w:val="22"/>
          <w:szCs w:val="22"/>
        </w:rPr>
        <w:t xml:space="preserve"> OF </w:t>
      </w:r>
    </w:p>
    <w:p w14:paraId="0775DCDE" w14:textId="77777777" w:rsidR="004501A7" w:rsidRDefault="00F01290" w:rsidP="00B1079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ORDINANCES </w:t>
      </w:r>
      <w:r w:rsidR="00B1079F" w:rsidRPr="004501A7">
        <w:rPr>
          <w:rFonts w:ascii="Calibri" w:hAnsi="Calibri" w:cs="Calibri"/>
          <w:b/>
          <w:sz w:val="22"/>
          <w:szCs w:val="22"/>
        </w:rPr>
        <w:t xml:space="preserve">WHICH </w:t>
      </w:r>
      <w:proofErr w:type="gramStart"/>
      <w:r w:rsidR="00B1079F" w:rsidRPr="004501A7">
        <w:rPr>
          <w:rFonts w:ascii="Calibri" w:hAnsi="Calibri" w:cs="Calibri"/>
          <w:b/>
          <w:sz w:val="22"/>
          <w:szCs w:val="22"/>
        </w:rPr>
        <w:t>SETS</w:t>
      </w:r>
      <w:proofErr w:type="gramEnd"/>
      <w:r w:rsidR="00B1079F" w:rsidRPr="004501A7">
        <w:rPr>
          <w:rFonts w:ascii="Calibri" w:hAnsi="Calibri" w:cs="Calibri"/>
          <w:b/>
          <w:sz w:val="22"/>
          <w:szCs w:val="22"/>
        </w:rPr>
        <w:t xml:space="preserve"> FORTH SCHEDULES AND CHARGES FOR THE </w:t>
      </w:r>
    </w:p>
    <w:p w14:paraId="4FA6E21A" w14:textId="77777777" w:rsidR="007A7E0A" w:rsidRPr="004501A7" w:rsidRDefault="00B1079F" w:rsidP="00B1079F">
      <w:pPr>
        <w:jc w:val="center"/>
        <w:rPr>
          <w:rFonts w:ascii="Calibri" w:hAnsi="Calibri" w:cs="Calibri"/>
          <w:b/>
          <w:sz w:val="22"/>
          <w:szCs w:val="22"/>
        </w:rPr>
      </w:pPr>
      <w:r w:rsidRPr="004501A7">
        <w:rPr>
          <w:rFonts w:ascii="Calibri" w:hAnsi="Calibri" w:cs="Calibri"/>
          <w:b/>
          <w:sz w:val="22"/>
          <w:szCs w:val="22"/>
        </w:rPr>
        <w:t>EMPTYING OF REFUSE CONTAINERS FOR COMMERCIAL USES</w:t>
      </w:r>
    </w:p>
    <w:p w14:paraId="503CD4CA" w14:textId="77777777" w:rsidR="007A7E0A" w:rsidRDefault="007A7E0A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48BC1EF3" w14:textId="77777777" w:rsidR="00C86F02" w:rsidRPr="004501A7" w:rsidRDefault="00C86F02" w:rsidP="005D012B">
      <w:pPr>
        <w:spacing w:line="120" w:lineRule="auto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73FC3ABF" w14:textId="77777777" w:rsidR="007A7E0A" w:rsidRPr="004501A7" w:rsidRDefault="00CA019E">
      <w:pPr>
        <w:jc w:val="both"/>
        <w:rPr>
          <w:rFonts w:ascii="Calibri" w:hAnsi="Calibri" w:cs="Calibri"/>
          <w:bCs/>
          <w:sz w:val="22"/>
          <w:szCs w:val="22"/>
        </w:rPr>
      </w:pPr>
      <w:r w:rsidRPr="004501A7">
        <w:rPr>
          <w:rFonts w:ascii="Calibri" w:hAnsi="Calibri" w:cs="Calibri"/>
          <w:b/>
          <w:sz w:val="22"/>
          <w:szCs w:val="22"/>
        </w:rPr>
        <w:t xml:space="preserve">WHEREAS, </w:t>
      </w:r>
      <w:r w:rsidR="00C86F02" w:rsidRPr="00C86F02">
        <w:rPr>
          <w:rFonts w:ascii="Calibri" w:hAnsi="Calibri" w:cs="Calibri"/>
          <w:bCs/>
          <w:sz w:val="22"/>
          <w:szCs w:val="22"/>
        </w:rPr>
        <w:t>the</w:t>
      </w:r>
      <w:r w:rsidR="00C86F02">
        <w:rPr>
          <w:rFonts w:ascii="Calibri" w:hAnsi="Calibri" w:cs="Calibri"/>
          <w:b/>
          <w:sz w:val="22"/>
          <w:szCs w:val="22"/>
        </w:rPr>
        <w:t xml:space="preserve"> </w:t>
      </w:r>
      <w:r w:rsidR="00C86F02">
        <w:rPr>
          <w:rFonts w:ascii="Calibri" w:hAnsi="Calibri" w:cs="Calibri"/>
          <w:bCs/>
          <w:sz w:val="22"/>
          <w:szCs w:val="22"/>
        </w:rPr>
        <w:t xml:space="preserve">Sumter City </w:t>
      </w:r>
      <w:r w:rsidR="00B1079F" w:rsidRPr="004501A7">
        <w:rPr>
          <w:rFonts w:ascii="Calibri" w:hAnsi="Calibri" w:cs="Calibri"/>
          <w:bCs/>
          <w:sz w:val="22"/>
          <w:szCs w:val="22"/>
        </w:rPr>
        <w:t>Council has determined the need to amend Ordinance N</w:t>
      </w:r>
      <w:r w:rsidR="002D2929">
        <w:rPr>
          <w:rFonts w:ascii="Calibri" w:hAnsi="Calibri" w:cs="Calibri"/>
          <w:bCs/>
          <w:sz w:val="22"/>
          <w:szCs w:val="22"/>
        </w:rPr>
        <w:t>umber</w:t>
      </w:r>
      <w:r w:rsidR="00B1079F" w:rsidRPr="004501A7">
        <w:rPr>
          <w:rFonts w:ascii="Calibri" w:hAnsi="Calibri" w:cs="Calibri"/>
          <w:bCs/>
          <w:sz w:val="22"/>
          <w:szCs w:val="22"/>
        </w:rPr>
        <w:t xml:space="preserve"> 2</w:t>
      </w:r>
      <w:r w:rsidR="00453001">
        <w:rPr>
          <w:rFonts w:ascii="Calibri" w:hAnsi="Calibri" w:cs="Calibri"/>
          <w:bCs/>
          <w:sz w:val="22"/>
          <w:szCs w:val="22"/>
        </w:rPr>
        <w:t>778</w:t>
      </w:r>
      <w:r w:rsidR="00B1079F" w:rsidRPr="004501A7">
        <w:rPr>
          <w:rFonts w:ascii="Calibri" w:hAnsi="Calibri" w:cs="Calibri"/>
          <w:bCs/>
          <w:sz w:val="22"/>
          <w:szCs w:val="22"/>
        </w:rPr>
        <w:t>,</w:t>
      </w:r>
      <w:r w:rsidR="00512011" w:rsidRPr="004501A7">
        <w:rPr>
          <w:rFonts w:ascii="Calibri" w:hAnsi="Calibri" w:cs="Calibri"/>
          <w:bCs/>
          <w:sz w:val="22"/>
          <w:szCs w:val="22"/>
        </w:rPr>
        <w:t xml:space="preserve"> </w:t>
      </w:r>
      <w:r w:rsidR="00B1079F" w:rsidRPr="004501A7">
        <w:rPr>
          <w:rFonts w:ascii="Calibri" w:hAnsi="Calibri" w:cs="Calibri"/>
          <w:bCs/>
          <w:sz w:val="22"/>
          <w:szCs w:val="22"/>
        </w:rPr>
        <w:t>which amended Section 78-49 of the City of Sumter Code which sets forth schedules and charges for the emptying of refuse containers for commercial uses.</w:t>
      </w:r>
    </w:p>
    <w:p w14:paraId="2E66B5DD" w14:textId="77777777" w:rsidR="007A7E0A" w:rsidRDefault="007A7E0A" w:rsidP="003B474B">
      <w:pPr>
        <w:spacing w:line="12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7570C0D" w14:textId="77777777" w:rsidR="00037DEC" w:rsidRPr="004501A7" w:rsidRDefault="00037DEC" w:rsidP="003B474B">
      <w:pPr>
        <w:spacing w:line="12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55B9828" w14:textId="77777777" w:rsidR="00A9398B" w:rsidRPr="004501A7" w:rsidRDefault="00512011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01A7">
        <w:rPr>
          <w:rFonts w:ascii="Calibri" w:hAnsi="Calibri" w:cs="Calibri"/>
          <w:b/>
          <w:i/>
          <w:sz w:val="22"/>
          <w:szCs w:val="22"/>
        </w:rPr>
        <w:t xml:space="preserve">NOW THEREFORE, </w:t>
      </w:r>
      <w:r w:rsidR="00082997">
        <w:rPr>
          <w:rFonts w:ascii="Calibri" w:hAnsi="Calibri" w:cs="Calibri"/>
          <w:b/>
          <w:i/>
          <w:sz w:val="22"/>
          <w:szCs w:val="22"/>
        </w:rPr>
        <w:t xml:space="preserve">BE IT ORDAINED BY THE MAYOR AND SUMTER </w:t>
      </w:r>
      <w:r w:rsidRPr="004501A7">
        <w:rPr>
          <w:rFonts w:ascii="Calibri" w:hAnsi="Calibri" w:cs="Calibri"/>
          <w:b/>
          <w:i/>
          <w:sz w:val="22"/>
          <w:szCs w:val="22"/>
        </w:rPr>
        <w:t>CITY COUNCIL</w:t>
      </w:r>
      <w:r w:rsidR="00082997">
        <w:rPr>
          <w:rFonts w:ascii="Calibri" w:hAnsi="Calibri" w:cs="Calibri"/>
          <w:b/>
          <w:i/>
          <w:sz w:val="22"/>
          <w:szCs w:val="22"/>
        </w:rPr>
        <w:t>, IN MEETING DULY ASSEMBLED</w:t>
      </w:r>
      <w:r w:rsidR="00B07731">
        <w:rPr>
          <w:rFonts w:ascii="Calibri" w:hAnsi="Calibri" w:cs="Calibri"/>
          <w:b/>
          <w:i/>
          <w:sz w:val="22"/>
          <w:szCs w:val="22"/>
        </w:rPr>
        <w:t xml:space="preserve"> AND BY THE AUTHORITY THEREOF THAT:</w:t>
      </w:r>
    </w:p>
    <w:p w14:paraId="15E90B34" w14:textId="77777777" w:rsidR="006F5DCD" w:rsidRDefault="006F5DCD" w:rsidP="003B474B">
      <w:pPr>
        <w:spacing w:line="12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794D6D" w14:textId="77777777" w:rsidR="00B0735D" w:rsidRPr="004501A7" w:rsidRDefault="00B0735D" w:rsidP="003B474B">
      <w:pPr>
        <w:spacing w:line="12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F871C" w14:textId="77777777" w:rsidR="006F5DCD" w:rsidRPr="00980226" w:rsidRDefault="004F2BFE" w:rsidP="00B07731">
      <w:pPr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4501A7">
        <w:rPr>
          <w:rFonts w:ascii="Calibri" w:hAnsi="Calibri" w:cs="Calibri"/>
          <w:bCs/>
          <w:iCs/>
          <w:sz w:val="22"/>
          <w:szCs w:val="22"/>
        </w:rPr>
        <w:t>1</w:t>
      </w:r>
      <w:r w:rsidR="00512011" w:rsidRPr="004501A7">
        <w:rPr>
          <w:rFonts w:ascii="Calibri" w:hAnsi="Calibri" w:cs="Calibri"/>
          <w:bCs/>
          <w:iCs/>
          <w:sz w:val="22"/>
          <w:szCs w:val="22"/>
        </w:rPr>
        <w:t>.</w:t>
      </w:r>
      <w:r w:rsidR="006F5DCD" w:rsidRPr="004501A7">
        <w:rPr>
          <w:rFonts w:ascii="Calibri" w:hAnsi="Calibri" w:cs="Calibri"/>
          <w:b/>
          <w:sz w:val="22"/>
          <w:szCs w:val="22"/>
        </w:rPr>
        <w:t xml:space="preserve"> </w:t>
      </w:r>
      <w:r w:rsidR="00512011" w:rsidRPr="004501A7">
        <w:rPr>
          <w:rFonts w:ascii="Calibri" w:hAnsi="Calibri" w:cs="Calibri"/>
          <w:sz w:val="22"/>
          <w:szCs w:val="22"/>
        </w:rPr>
        <w:tab/>
      </w:r>
      <w:r w:rsidR="00512011" w:rsidRPr="00980226">
        <w:rPr>
          <w:rFonts w:ascii="Calibri" w:hAnsi="Calibri" w:cs="Calibri"/>
          <w:sz w:val="22"/>
          <w:szCs w:val="22"/>
        </w:rPr>
        <w:t>Section 78-49 of the City Code, “Charges for emptying of commercial refuse containers,” is hereby amended and restated in its entirety to read as follows:</w:t>
      </w:r>
    </w:p>
    <w:p w14:paraId="73CF0001" w14:textId="77777777" w:rsidR="006F5DCD" w:rsidRDefault="006F5DCD" w:rsidP="003B474B">
      <w:pPr>
        <w:spacing w:line="120" w:lineRule="auto"/>
        <w:jc w:val="both"/>
        <w:rPr>
          <w:rFonts w:ascii="Calibri" w:hAnsi="Calibri" w:cs="Calibri"/>
          <w:sz w:val="22"/>
          <w:szCs w:val="22"/>
        </w:rPr>
      </w:pPr>
    </w:p>
    <w:p w14:paraId="0B7A3CB2" w14:textId="77777777" w:rsidR="00B0735D" w:rsidRPr="00980226" w:rsidRDefault="00B0735D" w:rsidP="003B474B">
      <w:pPr>
        <w:spacing w:line="120" w:lineRule="auto"/>
        <w:jc w:val="both"/>
        <w:rPr>
          <w:rFonts w:ascii="Calibri" w:hAnsi="Calibri" w:cs="Calibri"/>
          <w:sz w:val="22"/>
          <w:szCs w:val="22"/>
        </w:rPr>
      </w:pPr>
    </w:p>
    <w:p w14:paraId="67402776" w14:textId="77777777" w:rsidR="00F556A7" w:rsidRPr="00980226" w:rsidRDefault="00512011" w:rsidP="00CC638F">
      <w:pPr>
        <w:numPr>
          <w:ilvl w:val="0"/>
          <w:numId w:val="4"/>
        </w:numPr>
        <w:tabs>
          <w:tab w:val="left" w:pos="1080"/>
          <w:tab w:val="left" w:pos="1440"/>
          <w:tab w:val="left" w:pos="8370"/>
        </w:tabs>
        <w:ind w:right="-180"/>
        <w:rPr>
          <w:rFonts w:ascii="Calibri" w:hAnsi="Calibri" w:cs="Calibri"/>
          <w:sz w:val="22"/>
          <w:szCs w:val="22"/>
        </w:rPr>
      </w:pPr>
      <w:r w:rsidRPr="00980226">
        <w:rPr>
          <w:rFonts w:ascii="Calibri" w:hAnsi="Calibri" w:cs="Calibri"/>
          <w:sz w:val="22"/>
          <w:szCs w:val="22"/>
        </w:rPr>
        <w:t>Month</w:t>
      </w:r>
      <w:r w:rsidR="00453001" w:rsidRPr="00980226">
        <w:rPr>
          <w:rFonts w:ascii="Calibri" w:hAnsi="Calibri" w:cs="Calibri"/>
          <w:sz w:val="22"/>
          <w:szCs w:val="22"/>
        </w:rPr>
        <w:t>l</w:t>
      </w:r>
      <w:r w:rsidRPr="00980226">
        <w:rPr>
          <w:rFonts w:ascii="Calibri" w:hAnsi="Calibri" w:cs="Calibri"/>
          <w:sz w:val="22"/>
          <w:szCs w:val="22"/>
        </w:rPr>
        <w:t>y fees shall be as shown in this subsection and shall include container rental, pickup, and landfill tipping fees.</w:t>
      </w:r>
    </w:p>
    <w:p w14:paraId="2336D8DF" w14:textId="77777777" w:rsidR="00AF4EF6" w:rsidRDefault="00AF4EF6" w:rsidP="00B07731">
      <w:pPr>
        <w:spacing w:line="120" w:lineRule="auto"/>
        <w:ind w:left="2160"/>
        <w:jc w:val="both"/>
        <w:rPr>
          <w:rFonts w:ascii="Calibri" w:hAnsi="Calibri" w:cs="Calibri"/>
          <w:sz w:val="22"/>
          <w:szCs w:val="22"/>
        </w:rPr>
      </w:pPr>
    </w:p>
    <w:p w14:paraId="3F5B0D78" w14:textId="77777777" w:rsidR="00EF48D4" w:rsidRPr="00980226" w:rsidRDefault="00EF48D4" w:rsidP="00B07731">
      <w:pPr>
        <w:spacing w:line="120" w:lineRule="auto"/>
        <w:ind w:left="2160"/>
        <w:jc w:val="both"/>
        <w:rPr>
          <w:rFonts w:ascii="Calibri" w:hAnsi="Calibri" w:cs="Calibri"/>
          <w:sz w:val="22"/>
          <w:szCs w:val="22"/>
        </w:rPr>
      </w:pPr>
    </w:p>
    <w:tbl>
      <w:tblPr>
        <w:tblW w:w="8263" w:type="dxa"/>
        <w:tblInd w:w="1345" w:type="dxa"/>
        <w:tblLook w:val="04A0" w:firstRow="1" w:lastRow="0" w:firstColumn="1" w:lastColumn="0" w:noHBand="0" w:noVBand="1"/>
      </w:tblPr>
      <w:tblGrid>
        <w:gridCol w:w="1981"/>
        <w:gridCol w:w="1035"/>
        <w:gridCol w:w="1035"/>
        <w:gridCol w:w="1035"/>
        <w:gridCol w:w="1035"/>
        <w:gridCol w:w="1035"/>
        <w:gridCol w:w="1107"/>
      </w:tblGrid>
      <w:tr w:rsidR="0088657E" w:rsidRPr="00BF08F8" w14:paraId="40AE8AB5" w14:textId="77777777" w:rsidTr="009A01DB">
        <w:trPr>
          <w:trHeight w:val="25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849" w14:textId="77777777" w:rsidR="00AF4EF6" w:rsidRPr="00980226" w:rsidRDefault="00AF4EF6" w:rsidP="006B77BE">
            <w:pPr>
              <w:ind w:left="6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0C2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Pick-Ups per Week:  Monthly Charge</w:t>
            </w:r>
          </w:p>
        </w:tc>
      </w:tr>
      <w:tr w:rsidR="0088657E" w:rsidRPr="00BF08F8" w14:paraId="437B62A9" w14:textId="77777777" w:rsidTr="009A01DB">
        <w:trPr>
          <w:trHeight w:val="254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F7E" w14:textId="44583CAF" w:rsidR="00AF4EF6" w:rsidRPr="00980226" w:rsidRDefault="009A01DB" w:rsidP="00CB26C9">
            <w:pPr>
              <w:ind w:hanging="1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Container Size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E12B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F189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71C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745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3B2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7781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8657E" w:rsidRPr="00BF08F8" w14:paraId="684EA0F1" w14:textId="77777777" w:rsidTr="009A01DB">
        <w:trPr>
          <w:trHeight w:val="254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C37" w14:textId="77777777" w:rsidR="00AF4EF6" w:rsidRPr="00980226" w:rsidRDefault="00CB26C9" w:rsidP="00CB26C9">
            <w:pPr>
              <w:ind w:hanging="1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74EE1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C638F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Four </w:t>
            </w:r>
            <w:r w:rsidR="00FA672B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A672B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-Yard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D7B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$1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921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1D6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D97B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647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C40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809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918C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F01290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8657E" w:rsidRPr="00BF08F8" w14:paraId="3BD927FE" w14:textId="77777777" w:rsidTr="009A01DB">
        <w:trPr>
          <w:trHeight w:val="254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BC6" w14:textId="77777777" w:rsidR="00AF4EF6" w:rsidRPr="00980226" w:rsidRDefault="00CB26C9" w:rsidP="00CB26C9">
            <w:pPr>
              <w:ind w:hanging="1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74EE1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A672B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Eight (8)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-Yard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05D4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$1</w:t>
            </w:r>
            <w:r w:rsidR="005D0EFF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5D0EFF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0A6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$3</w:t>
            </w:r>
            <w:r w:rsidR="005D0EFF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5D0EFF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07B6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5D0EFF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5D0EFF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77B5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88657E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8657E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324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F42E5B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982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F42E5B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D206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88657E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1,178.85</w:t>
            </w:r>
          </w:p>
        </w:tc>
      </w:tr>
    </w:tbl>
    <w:p w14:paraId="14DFFFD6" w14:textId="77777777" w:rsidR="006F5DCD" w:rsidRDefault="006F5DCD" w:rsidP="003B474B">
      <w:pPr>
        <w:spacing w:line="12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59B624B" w14:textId="77777777" w:rsidR="00974109" w:rsidRPr="00980226" w:rsidRDefault="00974109" w:rsidP="003B474B">
      <w:pPr>
        <w:spacing w:line="12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70666FEF" w14:textId="77777777" w:rsidR="006F5DCD" w:rsidRPr="00980226" w:rsidRDefault="00512011" w:rsidP="00CC638F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80226">
        <w:rPr>
          <w:rFonts w:ascii="Calibri" w:hAnsi="Calibri" w:cs="Calibri"/>
          <w:sz w:val="22"/>
          <w:szCs w:val="22"/>
        </w:rPr>
        <w:t xml:space="preserve">Monthly fees shall be as shown in this subsection for customers who own their own </w:t>
      </w:r>
      <w:proofErr w:type="gramStart"/>
      <w:r w:rsidRPr="00980226">
        <w:rPr>
          <w:rFonts w:ascii="Calibri" w:hAnsi="Calibri" w:cs="Calibri"/>
          <w:sz w:val="22"/>
          <w:szCs w:val="22"/>
        </w:rPr>
        <w:t>containers, and</w:t>
      </w:r>
      <w:proofErr w:type="gramEnd"/>
      <w:r w:rsidRPr="00980226">
        <w:rPr>
          <w:rFonts w:ascii="Calibri" w:hAnsi="Calibri" w:cs="Calibri"/>
          <w:sz w:val="22"/>
          <w:szCs w:val="22"/>
        </w:rPr>
        <w:t xml:space="preserve"> include pick</w:t>
      </w:r>
      <w:r w:rsidR="00CC638F" w:rsidRPr="00980226">
        <w:rPr>
          <w:rFonts w:ascii="Calibri" w:hAnsi="Calibri" w:cs="Calibri"/>
          <w:sz w:val="22"/>
          <w:szCs w:val="22"/>
        </w:rPr>
        <w:t>-</w:t>
      </w:r>
      <w:r w:rsidRPr="00980226">
        <w:rPr>
          <w:rFonts w:ascii="Calibri" w:hAnsi="Calibri" w:cs="Calibri"/>
          <w:sz w:val="22"/>
          <w:szCs w:val="22"/>
        </w:rPr>
        <w:t>up</w:t>
      </w:r>
      <w:r w:rsidR="00AE0E82" w:rsidRPr="00980226">
        <w:rPr>
          <w:rFonts w:ascii="Calibri" w:hAnsi="Calibri" w:cs="Calibri"/>
          <w:sz w:val="22"/>
          <w:szCs w:val="22"/>
        </w:rPr>
        <w:t>s</w:t>
      </w:r>
      <w:r w:rsidRPr="00980226">
        <w:rPr>
          <w:rFonts w:ascii="Calibri" w:hAnsi="Calibri" w:cs="Calibri"/>
          <w:sz w:val="22"/>
          <w:szCs w:val="22"/>
        </w:rPr>
        <w:t xml:space="preserve"> and landfill tipping fees.  Such fees apply only to existing customers with their own containers as of July 1, 2017; the City no longer provides the option for new customers to purchase their own containers.</w:t>
      </w:r>
    </w:p>
    <w:p w14:paraId="20E16417" w14:textId="77777777" w:rsidR="00D06C8E" w:rsidRDefault="00D06C8E" w:rsidP="00B07731">
      <w:pPr>
        <w:spacing w:line="120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07EE956A" w14:textId="77777777" w:rsidR="00CA5BCD" w:rsidRPr="00980226" w:rsidRDefault="00CA5BCD" w:rsidP="00B07731">
      <w:pPr>
        <w:spacing w:line="120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tbl>
      <w:tblPr>
        <w:tblW w:w="8240" w:type="dxa"/>
        <w:tblInd w:w="1345" w:type="dxa"/>
        <w:tblLook w:val="04A0" w:firstRow="1" w:lastRow="0" w:firstColumn="1" w:lastColumn="0" w:noHBand="0" w:noVBand="1"/>
      </w:tblPr>
      <w:tblGrid>
        <w:gridCol w:w="2003"/>
        <w:gridCol w:w="990"/>
        <w:gridCol w:w="1031"/>
        <w:gridCol w:w="1025"/>
        <w:gridCol w:w="1094"/>
        <w:gridCol w:w="990"/>
        <w:gridCol w:w="1107"/>
      </w:tblGrid>
      <w:tr w:rsidR="006C65A2" w:rsidRPr="00BF08F8" w14:paraId="13DAFD51" w14:textId="77777777" w:rsidTr="009A01DB">
        <w:trPr>
          <w:trHeight w:val="2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53A7" w14:textId="77777777" w:rsidR="00AF4EF6" w:rsidRPr="00980226" w:rsidRDefault="00AF4EF6" w:rsidP="006E5EF7">
            <w:pPr>
              <w:ind w:hanging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E5EF7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973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Pick-Ups per Week:  Monthly Charge</w:t>
            </w:r>
          </w:p>
        </w:tc>
      </w:tr>
      <w:tr w:rsidR="006C65A2" w:rsidRPr="00BF08F8" w14:paraId="5E360283" w14:textId="77777777" w:rsidTr="009A01DB">
        <w:trPr>
          <w:trHeight w:val="23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CC6A" w14:textId="77777777" w:rsidR="00AF4EF6" w:rsidRPr="00980226" w:rsidRDefault="006E5EF7" w:rsidP="006E5EF7">
            <w:pPr>
              <w:ind w:hanging="12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74EE1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ontainer Size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DCFE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D7FC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C4F9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69E9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73C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F99" w14:textId="77777777" w:rsidR="00AF4EF6" w:rsidRPr="00980226" w:rsidRDefault="00AF4EF6" w:rsidP="00AF4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C65A2" w:rsidRPr="00BF08F8" w14:paraId="24055484" w14:textId="77777777" w:rsidTr="009A01DB">
        <w:trPr>
          <w:trHeight w:val="23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4F0" w14:textId="77777777" w:rsidR="00AF4EF6" w:rsidRPr="00980226" w:rsidRDefault="004B01D3" w:rsidP="00CC63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Four (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-Yard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3DD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$1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56.14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59C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10B9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54E2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D79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FFF5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936.83</w:t>
            </w:r>
          </w:p>
        </w:tc>
      </w:tr>
      <w:tr w:rsidR="006C65A2" w:rsidRPr="00BF08F8" w14:paraId="6DC44206" w14:textId="77777777" w:rsidTr="009A01DB">
        <w:trPr>
          <w:trHeight w:val="23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FEC0" w14:textId="77777777" w:rsidR="00AF4EF6" w:rsidRPr="00980226" w:rsidRDefault="004B01D3" w:rsidP="00CC63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Eight (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AF4EF6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-Yard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1CC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74E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36CC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112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2BE3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925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FF7" w14:textId="77777777" w:rsidR="00AF4EF6" w:rsidRPr="00980226" w:rsidRDefault="00AF4EF6" w:rsidP="00AF4E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C65A2"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1,110</w:t>
            </w:r>
            <w:r w:rsidRPr="00980226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</w:tr>
    </w:tbl>
    <w:p w14:paraId="1D25E495" w14:textId="77777777" w:rsidR="00AF4EF6" w:rsidRDefault="00AF4EF6" w:rsidP="003B474B">
      <w:pPr>
        <w:spacing w:line="120" w:lineRule="auto"/>
        <w:jc w:val="both"/>
        <w:rPr>
          <w:rFonts w:ascii="Calibri" w:hAnsi="Calibri" w:cs="Calibri"/>
          <w:sz w:val="22"/>
          <w:szCs w:val="22"/>
        </w:rPr>
      </w:pPr>
    </w:p>
    <w:p w14:paraId="3C62AF15" w14:textId="77777777" w:rsidR="00CA5BCD" w:rsidRPr="00980226" w:rsidRDefault="00CA5BCD" w:rsidP="003B474B">
      <w:pPr>
        <w:spacing w:line="120" w:lineRule="auto"/>
        <w:jc w:val="both"/>
        <w:rPr>
          <w:rFonts w:ascii="Calibri" w:hAnsi="Calibri" w:cs="Calibri"/>
          <w:sz w:val="22"/>
          <w:szCs w:val="22"/>
        </w:rPr>
      </w:pPr>
    </w:p>
    <w:p w14:paraId="51BEDA1B" w14:textId="77777777" w:rsidR="009830B0" w:rsidRPr="00980226" w:rsidRDefault="009830B0" w:rsidP="002D2929">
      <w:pPr>
        <w:numPr>
          <w:ilvl w:val="0"/>
          <w:numId w:val="4"/>
        </w:numPr>
        <w:tabs>
          <w:tab w:val="left" w:pos="1440"/>
          <w:tab w:val="left" w:pos="3240"/>
          <w:tab w:val="left" w:pos="4320"/>
          <w:tab w:val="left" w:pos="5220"/>
          <w:tab w:val="left" w:pos="6300"/>
          <w:tab w:val="left" w:pos="7290"/>
        </w:tabs>
        <w:jc w:val="both"/>
        <w:rPr>
          <w:rFonts w:ascii="Calibri" w:hAnsi="Calibri" w:cs="Calibri"/>
          <w:sz w:val="22"/>
          <w:szCs w:val="22"/>
        </w:rPr>
      </w:pPr>
      <w:r w:rsidRPr="00980226">
        <w:rPr>
          <w:rFonts w:ascii="Calibri" w:hAnsi="Calibri" w:cs="Calibri"/>
          <w:sz w:val="22"/>
          <w:szCs w:val="22"/>
        </w:rPr>
        <w:t>Extra pick</w:t>
      </w:r>
      <w:r w:rsidR="00CC638F" w:rsidRPr="00980226">
        <w:rPr>
          <w:rFonts w:ascii="Calibri" w:hAnsi="Calibri" w:cs="Calibri"/>
          <w:sz w:val="22"/>
          <w:szCs w:val="22"/>
        </w:rPr>
        <w:t>-</w:t>
      </w:r>
      <w:r w:rsidRPr="00980226">
        <w:rPr>
          <w:rFonts w:ascii="Calibri" w:hAnsi="Calibri" w:cs="Calibri"/>
          <w:sz w:val="22"/>
          <w:szCs w:val="22"/>
        </w:rPr>
        <w:t>up fees are as follows:</w:t>
      </w:r>
    </w:p>
    <w:p w14:paraId="21C21D92" w14:textId="77777777" w:rsidR="009830B0" w:rsidRPr="00980226" w:rsidRDefault="009830B0" w:rsidP="00FA672B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80226">
        <w:rPr>
          <w:rFonts w:ascii="Calibri" w:hAnsi="Calibri" w:cs="Calibri"/>
          <w:sz w:val="22"/>
          <w:szCs w:val="22"/>
        </w:rPr>
        <w:t xml:space="preserve">Four </w:t>
      </w:r>
      <w:r w:rsidR="00FA672B" w:rsidRPr="00980226">
        <w:rPr>
          <w:rFonts w:ascii="Calibri" w:hAnsi="Calibri" w:cs="Calibri"/>
          <w:sz w:val="22"/>
          <w:szCs w:val="22"/>
        </w:rPr>
        <w:t xml:space="preserve">(4) </w:t>
      </w:r>
      <w:r w:rsidRPr="00980226">
        <w:rPr>
          <w:rFonts w:ascii="Calibri" w:hAnsi="Calibri" w:cs="Calibri"/>
          <w:sz w:val="22"/>
          <w:szCs w:val="22"/>
        </w:rPr>
        <w:t>cubic yard containers</w:t>
      </w:r>
      <w:proofErr w:type="gramStart"/>
      <w:r w:rsidRPr="00980226">
        <w:rPr>
          <w:rFonts w:ascii="Calibri" w:hAnsi="Calibri" w:cs="Calibri"/>
          <w:sz w:val="22"/>
          <w:szCs w:val="22"/>
        </w:rPr>
        <w:t>:  $</w:t>
      </w:r>
      <w:proofErr w:type="gramEnd"/>
      <w:r w:rsidRPr="00980226">
        <w:rPr>
          <w:rFonts w:ascii="Calibri" w:hAnsi="Calibri" w:cs="Calibri"/>
          <w:sz w:val="22"/>
          <w:szCs w:val="22"/>
        </w:rPr>
        <w:t>1</w:t>
      </w:r>
      <w:r w:rsidR="006C65A2" w:rsidRPr="00980226">
        <w:rPr>
          <w:rFonts w:ascii="Calibri" w:hAnsi="Calibri" w:cs="Calibri"/>
          <w:sz w:val="22"/>
          <w:szCs w:val="22"/>
        </w:rPr>
        <w:t>61</w:t>
      </w:r>
      <w:r w:rsidRPr="00980226">
        <w:rPr>
          <w:rFonts w:ascii="Calibri" w:hAnsi="Calibri" w:cs="Calibri"/>
          <w:sz w:val="22"/>
          <w:szCs w:val="22"/>
        </w:rPr>
        <w:t>.</w:t>
      </w:r>
      <w:r w:rsidR="006C65A2" w:rsidRPr="00980226">
        <w:rPr>
          <w:rFonts w:ascii="Calibri" w:hAnsi="Calibri" w:cs="Calibri"/>
          <w:sz w:val="22"/>
          <w:szCs w:val="22"/>
        </w:rPr>
        <w:t>88</w:t>
      </w:r>
    </w:p>
    <w:p w14:paraId="2EF522C3" w14:textId="77777777" w:rsidR="009830B0" w:rsidRPr="00980226" w:rsidRDefault="009830B0" w:rsidP="002D2929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80226">
        <w:rPr>
          <w:rFonts w:ascii="Calibri" w:hAnsi="Calibri" w:cs="Calibri"/>
          <w:sz w:val="22"/>
          <w:szCs w:val="22"/>
        </w:rPr>
        <w:t xml:space="preserve">Eight </w:t>
      </w:r>
      <w:r w:rsidR="00FA672B" w:rsidRPr="00980226">
        <w:rPr>
          <w:rFonts w:ascii="Calibri" w:hAnsi="Calibri" w:cs="Calibri"/>
          <w:sz w:val="22"/>
          <w:szCs w:val="22"/>
        </w:rPr>
        <w:t xml:space="preserve">(8) </w:t>
      </w:r>
      <w:r w:rsidRPr="00980226">
        <w:rPr>
          <w:rFonts w:ascii="Calibri" w:hAnsi="Calibri" w:cs="Calibri"/>
          <w:sz w:val="22"/>
          <w:szCs w:val="22"/>
        </w:rPr>
        <w:t>cubic yard containers: $1</w:t>
      </w:r>
      <w:r w:rsidR="000179F2" w:rsidRPr="00980226">
        <w:rPr>
          <w:rFonts w:ascii="Calibri" w:hAnsi="Calibri" w:cs="Calibri"/>
          <w:sz w:val="22"/>
          <w:szCs w:val="22"/>
        </w:rPr>
        <w:t>96</w:t>
      </w:r>
      <w:r w:rsidRPr="00980226">
        <w:rPr>
          <w:rFonts w:ascii="Calibri" w:hAnsi="Calibri" w:cs="Calibri"/>
          <w:sz w:val="22"/>
          <w:szCs w:val="22"/>
        </w:rPr>
        <w:t>.</w:t>
      </w:r>
      <w:r w:rsidR="000179F2" w:rsidRPr="00980226">
        <w:rPr>
          <w:rFonts w:ascii="Calibri" w:hAnsi="Calibri" w:cs="Calibri"/>
          <w:sz w:val="22"/>
          <w:szCs w:val="22"/>
        </w:rPr>
        <w:t>4</w:t>
      </w:r>
      <w:r w:rsidRPr="00980226">
        <w:rPr>
          <w:rFonts w:ascii="Calibri" w:hAnsi="Calibri" w:cs="Calibri"/>
          <w:sz w:val="22"/>
          <w:szCs w:val="22"/>
        </w:rPr>
        <w:t>8</w:t>
      </w:r>
    </w:p>
    <w:p w14:paraId="0D435993" w14:textId="77777777" w:rsidR="005A1B5F" w:rsidRDefault="005A1B5F" w:rsidP="003B474B">
      <w:pPr>
        <w:spacing w:line="120" w:lineRule="auto"/>
        <w:jc w:val="both"/>
        <w:rPr>
          <w:rFonts w:ascii="Calibri" w:hAnsi="Calibri" w:cs="Calibri"/>
          <w:sz w:val="22"/>
          <w:szCs w:val="22"/>
        </w:rPr>
      </w:pPr>
    </w:p>
    <w:p w14:paraId="3872F931" w14:textId="77777777" w:rsidR="00206366" w:rsidRDefault="00206366" w:rsidP="00206366">
      <w:pPr>
        <w:spacing w:line="72" w:lineRule="auto"/>
        <w:jc w:val="both"/>
        <w:rPr>
          <w:rFonts w:ascii="Calibri" w:hAnsi="Calibri" w:cs="Calibri"/>
          <w:sz w:val="22"/>
          <w:szCs w:val="22"/>
        </w:rPr>
      </w:pPr>
    </w:p>
    <w:p w14:paraId="6BD021DC" w14:textId="77777777" w:rsidR="004F2BFE" w:rsidRPr="00980226" w:rsidRDefault="004F2BFE" w:rsidP="00CC638F">
      <w:pPr>
        <w:ind w:left="1080" w:hanging="360"/>
        <w:rPr>
          <w:rFonts w:ascii="Calibri" w:hAnsi="Calibri" w:cs="Calibri"/>
          <w:sz w:val="22"/>
          <w:szCs w:val="22"/>
        </w:rPr>
      </w:pPr>
      <w:r w:rsidRPr="00980226">
        <w:rPr>
          <w:rFonts w:ascii="Calibri" w:hAnsi="Calibri" w:cs="Calibri"/>
          <w:sz w:val="22"/>
          <w:szCs w:val="22"/>
        </w:rPr>
        <w:t>2.</w:t>
      </w:r>
      <w:r w:rsidRPr="00980226">
        <w:rPr>
          <w:rFonts w:ascii="Calibri" w:hAnsi="Calibri" w:cs="Calibri"/>
          <w:b/>
          <w:sz w:val="22"/>
          <w:szCs w:val="22"/>
        </w:rPr>
        <w:tab/>
      </w:r>
      <w:r w:rsidRPr="00980226">
        <w:rPr>
          <w:rFonts w:ascii="Calibri" w:hAnsi="Calibri" w:cs="Calibri"/>
          <w:sz w:val="22"/>
          <w:szCs w:val="22"/>
        </w:rPr>
        <w:t>Except as specifically amended by this Ordinance, all rates, fees, and charges currently imposed by the City shall remain in full force and effect.</w:t>
      </w:r>
    </w:p>
    <w:p w14:paraId="2AAFDD60" w14:textId="77777777" w:rsidR="004F2BFE" w:rsidRDefault="004F2BFE" w:rsidP="00CC638F">
      <w:pPr>
        <w:spacing w:line="120" w:lineRule="auto"/>
        <w:rPr>
          <w:rFonts w:ascii="Calibri" w:hAnsi="Calibri" w:cs="Calibri"/>
          <w:sz w:val="22"/>
          <w:szCs w:val="22"/>
        </w:rPr>
      </w:pPr>
    </w:p>
    <w:p w14:paraId="7764C94E" w14:textId="77777777" w:rsidR="00CA5BCD" w:rsidRPr="00980226" w:rsidRDefault="00CA5BCD" w:rsidP="00CC638F">
      <w:pPr>
        <w:spacing w:line="120" w:lineRule="auto"/>
        <w:rPr>
          <w:rFonts w:ascii="Calibri" w:hAnsi="Calibri" w:cs="Calibri"/>
          <w:sz w:val="22"/>
          <w:szCs w:val="22"/>
        </w:rPr>
      </w:pPr>
    </w:p>
    <w:p w14:paraId="37CC6772" w14:textId="77777777" w:rsidR="004F2BFE" w:rsidRPr="004501A7" w:rsidRDefault="004F2BFE" w:rsidP="00CC638F">
      <w:pPr>
        <w:tabs>
          <w:tab w:val="left" w:pos="1080"/>
        </w:tabs>
        <w:ind w:left="1080" w:hanging="360"/>
        <w:rPr>
          <w:rFonts w:ascii="Calibri" w:hAnsi="Calibri" w:cs="Calibri"/>
          <w:sz w:val="22"/>
          <w:szCs w:val="22"/>
        </w:rPr>
      </w:pPr>
      <w:r w:rsidRPr="00980226">
        <w:rPr>
          <w:rFonts w:ascii="Calibri" w:hAnsi="Calibri" w:cs="Calibri"/>
          <w:sz w:val="22"/>
          <w:szCs w:val="22"/>
        </w:rPr>
        <w:t>3.</w:t>
      </w:r>
      <w:r w:rsidRPr="00980226">
        <w:rPr>
          <w:rFonts w:ascii="Calibri" w:hAnsi="Calibri" w:cs="Calibri"/>
          <w:sz w:val="22"/>
          <w:szCs w:val="22"/>
        </w:rPr>
        <w:tab/>
        <w:t>The rates, fees and charges established by this Ordinance shall be effective as of July 1, 202</w:t>
      </w:r>
      <w:r w:rsidR="000179F2" w:rsidRPr="00980226">
        <w:rPr>
          <w:rFonts w:ascii="Calibri" w:hAnsi="Calibri" w:cs="Calibri"/>
          <w:sz w:val="22"/>
          <w:szCs w:val="22"/>
        </w:rPr>
        <w:t>5</w:t>
      </w:r>
      <w:r w:rsidRPr="00980226">
        <w:rPr>
          <w:rFonts w:ascii="Calibri" w:hAnsi="Calibri" w:cs="Calibri"/>
          <w:sz w:val="22"/>
          <w:szCs w:val="22"/>
        </w:rPr>
        <w:t>.</w:t>
      </w:r>
    </w:p>
    <w:p w14:paraId="37A94367" w14:textId="77777777" w:rsidR="004F2BFE" w:rsidRPr="004501A7" w:rsidRDefault="004F2BFE">
      <w:pPr>
        <w:jc w:val="both"/>
        <w:rPr>
          <w:rFonts w:ascii="Calibri" w:hAnsi="Calibri" w:cs="Calibri"/>
          <w:b/>
          <w:sz w:val="22"/>
          <w:szCs w:val="22"/>
        </w:rPr>
      </w:pPr>
    </w:p>
    <w:p w14:paraId="738B88BA" w14:textId="77777777" w:rsidR="00453001" w:rsidRPr="00453001" w:rsidRDefault="0036030E" w:rsidP="00453001">
      <w:pPr>
        <w:rPr>
          <w:rFonts w:ascii="Calibri" w:hAnsi="Calibri" w:cs="Calibri"/>
          <w:b/>
          <w:bCs/>
          <w:sz w:val="22"/>
          <w:szCs w:val="22"/>
        </w:rPr>
      </w:pPr>
      <w:r w:rsidRPr="004501A7">
        <w:rPr>
          <w:rFonts w:ascii="Calibri" w:hAnsi="Calibri" w:cs="Calibri"/>
          <w:b/>
          <w:sz w:val="22"/>
          <w:szCs w:val="22"/>
        </w:rPr>
        <w:br w:type="page"/>
      </w:r>
      <w:r w:rsidR="00453001" w:rsidRPr="00453001">
        <w:rPr>
          <w:rFonts w:ascii="Calibri" w:hAnsi="Calibri" w:cs="Calibri"/>
          <w:b/>
          <w:bCs/>
          <w:sz w:val="22"/>
          <w:szCs w:val="22"/>
        </w:rPr>
        <w:lastRenderedPageBreak/>
        <w:t xml:space="preserve">ADOPTED IN COUNCIL ASSEMBLED THIS </w:t>
      </w:r>
      <w:r w:rsidR="003C2915">
        <w:rPr>
          <w:rFonts w:ascii="Calibri" w:hAnsi="Calibri" w:cs="Calibri"/>
          <w:b/>
          <w:bCs/>
          <w:sz w:val="22"/>
          <w:szCs w:val="22"/>
          <w:u w:val="single"/>
        </w:rPr>
        <w:t>17</w:t>
      </w:r>
      <w:r w:rsidR="003C2915" w:rsidRPr="003C2915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 w:rsidR="003C2915" w:rsidRPr="003C29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3001" w:rsidRPr="00453001">
        <w:rPr>
          <w:rFonts w:ascii="Calibri" w:hAnsi="Calibri" w:cs="Calibri"/>
          <w:b/>
          <w:bCs/>
          <w:sz w:val="22"/>
          <w:szCs w:val="22"/>
        </w:rPr>
        <w:t xml:space="preserve">DAY OF </w:t>
      </w:r>
      <w:r w:rsidR="00453001" w:rsidRPr="00453001">
        <w:rPr>
          <w:rFonts w:ascii="Calibri" w:hAnsi="Calibri" w:cs="Calibri"/>
          <w:b/>
          <w:bCs/>
          <w:sz w:val="22"/>
          <w:szCs w:val="22"/>
          <w:u w:val="single"/>
        </w:rPr>
        <w:t>JUNE 2025</w:t>
      </w:r>
      <w:r w:rsidR="00453001" w:rsidRPr="00453001">
        <w:rPr>
          <w:rFonts w:ascii="Calibri" w:hAnsi="Calibri" w:cs="Calibri"/>
          <w:b/>
          <w:bCs/>
          <w:sz w:val="22"/>
          <w:szCs w:val="22"/>
        </w:rPr>
        <w:t>.</w:t>
      </w:r>
    </w:p>
    <w:p w14:paraId="4B093E42" w14:textId="77777777" w:rsidR="007A7E0A" w:rsidRPr="004501A7" w:rsidRDefault="007A7E0A">
      <w:pPr>
        <w:jc w:val="both"/>
        <w:rPr>
          <w:rFonts w:ascii="Calibri" w:hAnsi="Calibri" w:cs="Calibri"/>
          <w:sz w:val="22"/>
          <w:szCs w:val="22"/>
        </w:rPr>
      </w:pPr>
    </w:p>
    <w:p w14:paraId="3CA63907" w14:textId="77777777" w:rsidR="007A7E0A" w:rsidRPr="004501A7" w:rsidRDefault="007A7E0A">
      <w:pPr>
        <w:jc w:val="both"/>
        <w:rPr>
          <w:rFonts w:ascii="Calibri" w:hAnsi="Calibri" w:cs="Calibri"/>
          <w:b/>
          <w:sz w:val="22"/>
          <w:szCs w:val="22"/>
        </w:rPr>
      </w:pPr>
    </w:p>
    <w:p w14:paraId="4FE68D38" w14:textId="77777777" w:rsidR="00394C49" w:rsidRPr="004501A7" w:rsidRDefault="00394C49" w:rsidP="00394C49">
      <w:pPr>
        <w:pStyle w:val="Heading2"/>
        <w:rPr>
          <w:rFonts w:ascii="Calibri" w:hAnsi="Calibri" w:cs="Calibri"/>
          <w:i w:val="0"/>
          <w:szCs w:val="22"/>
        </w:rPr>
      </w:pPr>
      <w:r w:rsidRPr="004501A7">
        <w:rPr>
          <w:rFonts w:ascii="Calibri" w:hAnsi="Calibri" w:cs="Calibri"/>
          <w:i w:val="0"/>
          <w:szCs w:val="22"/>
        </w:rPr>
        <w:t>CITY OF SUMTER, SOUTH CAROLINA</w:t>
      </w:r>
    </w:p>
    <w:p w14:paraId="5AC488B7" w14:textId="77777777" w:rsidR="00394C49" w:rsidRPr="004501A7" w:rsidRDefault="00BA2524" w:rsidP="00BA2524">
      <w:pPr>
        <w:tabs>
          <w:tab w:val="left" w:pos="810"/>
        </w:tabs>
        <w:rPr>
          <w:rFonts w:ascii="Calibri" w:hAnsi="Calibri" w:cs="Calibri"/>
          <w:b/>
          <w:i/>
          <w:sz w:val="22"/>
          <w:szCs w:val="22"/>
        </w:rPr>
      </w:pPr>
      <w:r w:rsidRPr="004501A7">
        <w:rPr>
          <w:rFonts w:ascii="Calibri" w:hAnsi="Calibri" w:cs="Calibri"/>
          <w:b/>
          <w:i/>
          <w:sz w:val="22"/>
          <w:szCs w:val="22"/>
        </w:rPr>
        <w:tab/>
      </w:r>
    </w:p>
    <w:p w14:paraId="40BDB97C" w14:textId="77777777" w:rsidR="00C5317B" w:rsidRPr="004501A7" w:rsidRDefault="00C5317B" w:rsidP="00BA2524">
      <w:pPr>
        <w:tabs>
          <w:tab w:val="left" w:pos="810"/>
        </w:tabs>
        <w:rPr>
          <w:rFonts w:ascii="Calibri" w:hAnsi="Calibri" w:cs="Calibri"/>
          <w:b/>
          <w:i/>
          <w:sz w:val="22"/>
          <w:szCs w:val="22"/>
        </w:rPr>
      </w:pPr>
    </w:p>
    <w:p w14:paraId="49819E31" w14:textId="77777777" w:rsidR="00394C49" w:rsidRPr="004501A7" w:rsidRDefault="007A2442" w:rsidP="00394C49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4501A7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394C49" w:rsidRPr="004501A7">
        <w:rPr>
          <w:rFonts w:ascii="Calibri" w:hAnsi="Calibri" w:cs="Calibri"/>
          <w:b/>
          <w:i/>
          <w:sz w:val="22"/>
          <w:szCs w:val="22"/>
        </w:rPr>
        <w:t>____________________________________</w:t>
      </w:r>
    </w:p>
    <w:p w14:paraId="0C9E96F8" w14:textId="77777777" w:rsidR="00394C49" w:rsidRPr="004501A7" w:rsidRDefault="00F04F30" w:rsidP="00394C49">
      <w:pPr>
        <w:jc w:val="center"/>
        <w:rPr>
          <w:rFonts w:ascii="Calibri" w:hAnsi="Calibri" w:cs="Calibri"/>
          <w:sz w:val="22"/>
          <w:szCs w:val="22"/>
        </w:rPr>
      </w:pPr>
      <w:r w:rsidRPr="004501A7">
        <w:rPr>
          <w:rFonts w:ascii="Calibri" w:hAnsi="Calibri" w:cs="Calibri"/>
          <w:sz w:val="22"/>
          <w:szCs w:val="22"/>
        </w:rPr>
        <w:t>Davi</w:t>
      </w:r>
      <w:r w:rsidR="007C50CA" w:rsidRPr="004501A7">
        <w:rPr>
          <w:rFonts w:ascii="Calibri" w:hAnsi="Calibri" w:cs="Calibri"/>
          <w:sz w:val="22"/>
          <w:szCs w:val="22"/>
        </w:rPr>
        <w:t>d</w:t>
      </w:r>
      <w:r w:rsidRPr="004501A7">
        <w:rPr>
          <w:rFonts w:ascii="Calibri" w:hAnsi="Calibri" w:cs="Calibri"/>
          <w:sz w:val="22"/>
          <w:szCs w:val="22"/>
        </w:rPr>
        <w:t xml:space="preserve"> P. Merchant</w:t>
      </w:r>
      <w:r w:rsidR="007C50CA" w:rsidRPr="004501A7">
        <w:rPr>
          <w:rFonts w:ascii="Calibri" w:hAnsi="Calibri" w:cs="Calibri"/>
          <w:sz w:val="22"/>
          <w:szCs w:val="22"/>
        </w:rPr>
        <w:t>, Mayor</w:t>
      </w:r>
    </w:p>
    <w:p w14:paraId="3B12616A" w14:textId="77777777" w:rsidR="00394C49" w:rsidRPr="004501A7" w:rsidRDefault="00394C49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4B2FF7A0" w14:textId="77777777" w:rsidR="007C72D4" w:rsidRPr="004501A7" w:rsidRDefault="007C72D4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0A3B7FFB" w14:textId="77777777" w:rsidR="00394C49" w:rsidRPr="004501A7" w:rsidRDefault="00394C49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  <w:proofErr w:type="gramStart"/>
      <w:r w:rsidRPr="004501A7">
        <w:rPr>
          <w:rFonts w:ascii="Calibri" w:hAnsi="Calibri" w:cs="Calibri"/>
          <w:b/>
          <w:i/>
          <w:sz w:val="22"/>
          <w:szCs w:val="22"/>
        </w:rPr>
        <w:t>________________________________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>___</w:t>
      </w:r>
      <w:r w:rsidR="00453001">
        <w:rPr>
          <w:rFonts w:ascii="Calibri" w:hAnsi="Calibri" w:cs="Calibri"/>
          <w:b/>
          <w:i/>
          <w:sz w:val="22"/>
          <w:szCs w:val="22"/>
        </w:rPr>
        <w:t>__</w:t>
      </w:r>
      <w:r w:rsidR="00B93967" w:rsidRPr="004501A7">
        <w:rPr>
          <w:rFonts w:ascii="Calibri" w:hAnsi="Calibri" w:cs="Calibri"/>
          <w:b/>
          <w:i/>
          <w:sz w:val="22"/>
          <w:szCs w:val="22"/>
        </w:rPr>
        <w:t xml:space="preserve">   </w:t>
      </w:r>
      <w:r w:rsidR="005550FD" w:rsidRPr="004501A7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ab/>
      </w:r>
      <w:r w:rsidR="000179F2">
        <w:rPr>
          <w:rFonts w:ascii="Calibri" w:hAnsi="Calibri" w:cs="Calibri"/>
          <w:b/>
          <w:i/>
          <w:sz w:val="22"/>
          <w:szCs w:val="22"/>
        </w:rPr>
        <w:tab/>
      </w:r>
      <w:proofErr w:type="gramEnd"/>
      <w:r w:rsidRPr="004501A7">
        <w:rPr>
          <w:rFonts w:ascii="Calibri" w:hAnsi="Calibri" w:cs="Calibri"/>
          <w:b/>
          <w:i/>
          <w:sz w:val="22"/>
          <w:szCs w:val="22"/>
        </w:rPr>
        <w:t>______________________________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>______</w:t>
      </w:r>
      <w:r w:rsidR="00453001">
        <w:rPr>
          <w:rFonts w:ascii="Calibri" w:hAnsi="Calibri" w:cs="Calibri"/>
          <w:b/>
          <w:i/>
          <w:sz w:val="22"/>
          <w:szCs w:val="22"/>
        </w:rPr>
        <w:t>_</w:t>
      </w:r>
    </w:p>
    <w:p w14:paraId="27A98545" w14:textId="77777777" w:rsidR="00394C49" w:rsidRPr="004501A7" w:rsidRDefault="00453001" w:rsidP="00394C49">
      <w:pPr>
        <w:pStyle w:val="Heading1"/>
        <w:tabs>
          <w:tab w:val="left" w:pos="4590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 xml:space="preserve">James B. Blassingame, </w:t>
      </w:r>
      <w:r w:rsidR="00B93967" w:rsidRPr="004501A7">
        <w:rPr>
          <w:rFonts w:ascii="Calibri" w:hAnsi="Calibri" w:cs="Calibri"/>
          <w:b w:val="0"/>
          <w:i w:val="0"/>
          <w:sz w:val="22"/>
          <w:szCs w:val="22"/>
        </w:rPr>
        <w:t>Mayor Pro Tem</w:t>
      </w:r>
      <w:r>
        <w:rPr>
          <w:rFonts w:ascii="Calibri" w:hAnsi="Calibri" w:cs="Calibri"/>
          <w:b w:val="0"/>
          <w:i w:val="0"/>
          <w:sz w:val="22"/>
          <w:szCs w:val="22"/>
        </w:rPr>
        <w:t>pore</w:t>
      </w:r>
      <w:r w:rsidR="00B93967" w:rsidRPr="004501A7">
        <w:rPr>
          <w:rFonts w:ascii="Calibri" w:hAnsi="Calibri" w:cs="Calibri"/>
          <w:b w:val="0"/>
          <w:i w:val="0"/>
          <w:sz w:val="22"/>
          <w:szCs w:val="22"/>
        </w:rPr>
        <w:tab/>
      </w:r>
      <w:r w:rsidR="007C50CA" w:rsidRPr="004501A7">
        <w:rPr>
          <w:rFonts w:ascii="Calibri" w:hAnsi="Calibri" w:cs="Calibri"/>
          <w:b w:val="0"/>
          <w:i w:val="0"/>
          <w:sz w:val="22"/>
          <w:szCs w:val="22"/>
        </w:rPr>
        <w:tab/>
        <w:t>Calvin K. Hastie, Sr.,</w:t>
      </w:r>
      <w:r w:rsidR="00161307" w:rsidRPr="004501A7">
        <w:rPr>
          <w:rFonts w:ascii="Calibri" w:hAnsi="Calibri" w:cs="Calibri"/>
          <w:b w:val="0"/>
          <w:i w:val="0"/>
          <w:sz w:val="22"/>
          <w:szCs w:val="22"/>
        </w:rPr>
        <w:t xml:space="preserve"> Council</w:t>
      </w:r>
      <w:r w:rsidR="008D0F0D" w:rsidRPr="004501A7">
        <w:rPr>
          <w:rFonts w:ascii="Calibri" w:hAnsi="Calibri" w:cs="Calibri"/>
          <w:b w:val="0"/>
          <w:i w:val="0"/>
          <w:sz w:val="22"/>
          <w:szCs w:val="22"/>
        </w:rPr>
        <w:t>man</w:t>
      </w:r>
    </w:p>
    <w:p w14:paraId="2D6A6DAD" w14:textId="77777777" w:rsidR="00394C49" w:rsidRPr="004501A7" w:rsidRDefault="00394C49" w:rsidP="00394C49">
      <w:pPr>
        <w:tabs>
          <w:tab w:val="left" w:pos="459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66FE55DE" w14:textId="77777777" w:rsidR="007C72D4" w:rsidRPr="004501A7" w:rsidRDefault="007C72D4" w:rsidP="00394C49">
      <w:pPr>
        <w:tabs>
          <w:tab w:val="left" w:pos="459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4631258D" w14:textId="77777777" w:rsidR="00394C49" w:rsidRPr="004501A7" w:rsidRDefault="00394C49" w:rsidP="00394C49">
      <w:pPr>
        <w:tabs>
          <w:tab w:val="left" w:pos="459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4501A7">
        <w:rPr>
          <w:rFonts w:ascii="Calibri" w:hAnsi="Calibri" w:cs="Calibri"/>
          <w:b/>
          <w:i/>
          <w:sz w:val="22"/>
          <w:szCs w:val="22"/>
        </w:rPr>
        <w:t>________________________________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>___</w:t>
      </w:r>
      <w:r w:rsidR="00453001">
        <w:rPr>
          <w:rFonts w:ascii="Calibri" w:hAnsi="Calibri" w:cs="Calibri"/>
          <w:b/>
          <w:i/>
          <w:sz w:val="22"/>
          <w:szCs w:val="22"/>
        </w:rPr>
        <w:t>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ab/>
      </w:r>
      <w:r w:rsidR="005550FD" w:rsidRPr="004501A7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501A7">
        <w:rPr>
          <w:rFonts w:ascii="Calibri" w:hAnsi="Calibri" w:cs="Calibri"/>
          <w:b/>
          <w:i/>
          <w:sz w:val="22"/>
          <w:szCs w:val="22"/>
        </w:rPr>
        <w:tab/>
        <w:t>______________________________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>______</w:t>
      </w:r>
      <w:r w:rsidR="00453001">
        <w:rPr>
          <w:rFonts w:ascii="Calibri" w:hAnsi="Calibri" w:cs="Calibri"/>
          <w:b/>
          <w:i/>
          <w:sz w:val="22"/>
          <w:szCs w:val="22"/>
        </w:rPr>
        <w:t>_</w:t>
      </w:r>
    </w:p>
    <w:p w14:paraId="667A6E62" w14:textId="77777777" w:rsidR="00394C49" w:rsidRPr="004501A7" w:rsidRDefault="007C50CA" w:rsidP="00394C49">
      <w:pPr>
        <w:pStyle w:val="Heading1"/>
        <w:tabs>
          <w:tab w:val="left" w:pos="4590"/>
        </w:tabs>
        <w:rPr>
          <w:rFonts w:ascii="Calibri" w:hAnsi="Calibri" w:cs="Calibri"/>
          <w:b w:val="0"/>
          <w:i w:val="0"/>
          <w:sz w:val="22"/>
          <w:szCs w:val="22"/>
        </w:rPr>
      </w:pPr>
      <w:r w:rsidRPr="004501A7">
        <w:rPr>
          <w:rFonts w:ascii="Calibri" w:hAnsi="Calibri" w:cs="Calibri"/>
          <w:b w:val="0"/>
          <w:i w:val="0"/>
          <w:sz w:val="22"/>
          <w:szCs w:val="22"/>
        </w:rPr>
        <w:t>Colin C. Davis</w:t>
      </w:r>
      <w:r w:rsidR="00161307" w:rsidRPr="004501A7">
        <w:rPr>
          <w:rFonts w:ascii="Calibri" w:hAnsi="Calibri" w:cs="Calibri"/>
          <w:b w:val="0"/>
          <w:i w:val="0"/>
          <w:sz w:val="22"/>
          <w:szCs w:val="22"/>
        </w:rPr>
        <w:t>, Councilman</w:t>
      </w:r>
      <w:r w:rsidR="00453001">
        <w:rPr>
          <w:rFonts w:ascii="Calibri" w:hAnsi="Calibri" w:cs="Calibri"/>
          <w:b w:val="0"/>
          <w:i w:val="0"/>
          <w:sz w:val="22"/>
          <w:szCs w:val="22"/>
        </w:rPr>
        <w:tab/>
      </w:r>
      <w:r w:rsidR="00453001">
        <w:rPr>
          <w:rFonts w:ascii="Calibri" w:hAnsi="Calibri" w:cs="Calibri"/>
          <w:b w:val="0"/>
          <w:i w:val="0"/>
          <w:sz w:val="22"/>
          <w:szCs w:val="22"/>
        </w:rPr>
        <w:tab/>
        <w:t>Gifford M. Shaw, Councilman</w:t>
      </w:r>
    </w:p>
    <w:p w14:paraId="01E98F7B" w14:textId="77777777" w:rsidR="00394C49" w:rsidRPr="004501A7" w:rsidRDefault="00394C49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832080B" w14:textId="77777777" w:rsidR="007C72D4" w:rsidRPr="004501A7" w:rsidRDefault="007C72D4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326B8E34" w14:textId="77777777" w:rsidR="00394C49" w:rsidRPr="004501A7" w:rsidRDefault="00394C49" w:rsidP="00394C49">
      <w:pPr>
        <w:tabs>
          <w:tab w:val="left" w:pos="459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4501A7">
        <w:rPr>
          <w:rFonts w:ascii="Calibri" w:hAnsi="Calibri" w:cs="Calibri"/>
          <w:b/>
          <w:i/>
          <w:sz w:val="22"/>
          <w:szCs w:val="22"/>
        </w:rPr>
        <w:t>________________________________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>___</w:t>
      </w:r>
      <w:r w:rsidR="00453001">
        <w:rPr>
          <w:rFonts w:ascii="Calibri" w:hAnsi="Calibri" w:cs="Calibri"/>
          <w:b/>
          <w:i/>
          <w:sz w:val="22"/>
          <w:szCs w:val="22"/>
        </w:rPr>
        <w:t>__</w:t>
      </w:r>
      <w:r w:rsidR="005550FD" w:rsidRPr="004501A7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ab/>
      </w:r>
      <w:r w:rsidRPr="004501A7">
        <w:rPr>
          <w:rFonts w:ascii="Calibri" w:hAnsi="Calibri" w:cs="Calibri"/>
          <w:b/>
          <w:i/>
          <w:sz w:val="22"/>
          <w:szCs w:val="22"/>
        </w:rPr>
        <w:tab/>
        <w:t>______________________________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>______</w:t>
      </w:r>
      <w:r w:rsidR="00453001">
        <w:rPr>
          <w:rFonts w:ascii="Calibri" w:hAnsi="Calibri" w:cs="Calibri"/>
          <w:b/>
          <w:i/>
          <w:sz w:val="22"/>
          <w:szCs w:val="22"/>
        </w:rPr>
        <w:t>_</w:t>
      </w:r>
    </w:p>
    <w:p w14:paraId="633B2333" w14:textId="77777777" w:rsidR="00394C49" w:rsidRPr="004501A7" w:rsidRDefault="00453001" w:rsidP="00161307">
      <w:pPr>
        <w:pStyle w:val="Heading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Anthony Gibson</w:t>
      </w:r>
      <w:r w:rsidR="0072218A" w:rsidRPr="004501A7">
        <w:rPr>
          <w:rFonts w:ascii="Calibri" w:hAnsi="Calibri" w:cs="Calibri"/>
          <w:sz w:val="22"/>
          <w:szCs w:val="22"/>
        </w:rPr>
        <w:t>, Councilman</w:t>
      </w:r>
      <w:r w:rsidR="00394C49" w:rsidRPr="004501A7">
        <w:rPr>
          <w:rFonts w:ascii="Calibri" w:hAnsi="Calibri" w:cs="Calibri"/>
          <w:sz w:val="22"/>
          <w:szCs w:val="22"/>
        </w:rPr>
        <w:tab/>
      </w:r>
      <w:r w:rsidR="007C50CA" w:rsidRPr="004501A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Rebecca Lynn Kennedy</w:t>
      </w:r>
      <w:r w:rsidR="00422625" w:rsidRPr="004501A7">
        <w:rPr>
          <w:rFonts w:ascii="Calibri" w:hAnsi="Calibri" w:cs="Calibri"/>
          <w:sz w:val="22"/>
          <w:szCs w:val="22"/>
        </w:rPr>
        <w:t>, Council</w:t>
      </w:r>
      <w:r>
        <w:rPr>
          <w:rFonts w:ascii="Calibri" w:hAnsi="Calibri" w:cs="Calibri"/>
          <w:sz w:val="22"/>
          <w:szCs w:val="22"/>
        </w:rPr>
        <w:t>wo</w:t>
      </w:r>
      <w:r w:rsidR="0072218A" w:rsidRPr="004501A7">
        <w:rPr>
          <w:rFonts w:ascii="Calibri" w:hAnsi="Calibri" w:cs="Calibri"/>
          <w:sz w:val="22"/>
          <w:szCs w:val="22"/>
        </w:rPr>
        <w:t>man</w:t>
      </w:r>
    </w:p>
    <w:p w14:paraId="6EC25236" w14:textId="77777777" w:rsidR="005C67B4" w:rsidRPr="004501A7" w:rsidRDefault="005C67B4" w:rsidP="005C67B4">
      <w:pPr>
        <w:rPr>
          <w:rFonts w:ascii="Calibri" w:hAnsi="Calibri" w:cs="Calibri"/>
          <w:sz w:val="22"/>
          <w:szCs w:val="22"/>
        </w:rPr>
      </w:pPr>
    </w:p>
    <w:p w14:paraId="2FD8D708" w14:textId="77777777" w:rsidR="00C5317B" w:rsidRPr="004501A7" w:rsidRDefault="00C5317B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2CBE19A9" w14:textId="77777777" w:rsidR="00394C49" w:rsidRPr="004501A7" w:rsidRDefault="00394C49" w:rsidP="00394C49">
      <w:pPr>
        <w:jc w:val="both"/>
        <w:rPr>
          <w:rFonts w:ascii="Calibri" w:hAnsi="Calibri" w:cs="Calibri"/>
          <w:b/>
          <w:sz w:val="22"/>
          <w:szCs w:val="22"/>
        </w:rPr>
      </w:pPr>
      <w:r w:rsidRPr="004501A7">
        <w:rPr>
          <w:rFonts w:ascii="Calibri" w:hAnsi="Calibri" w:cs="Calibri"/>
          <w:b/>
          <w:sz w:val="22"/>
          <w:szCs w:val="22"/>
        </w:rPr>
        <w:t xml:space="preserve">ATTEST: </w:t>
      </w:r>
    </w:p>
    <w:p w14:paraId="13EB3460" w14:textId="77777777" w:rsidR="00394C49" w:rsidRPr="004501A7" w:rsidRDefault="00394C49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41450165" w14:textId="77777777" w:rsidR="00394C49" w:rsidRPr="004501A7" w:rsidRDefault="00394C49" w:rsidP="00394C49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501A7">
        <w:rPr>
          <w:rFonts w:ascii="Calibri" w:hAnsi="Calibri" w:cs="Calibri"/>
          <w:b/>
          <w:i/>
          <w:sz w:val="22"/>
          <w:szCs w:val="22"/>
        </w:rPr>
        <w:t>_______________________________</w:t>
      </w:r>
      <w:r w:rsidR="007C50CA" w:rsidRPr="004501A7">
        <w:rPr>
          <w:rFonts w:ascii="Calibri" w:hAnsi="Calibri" w:cs="Calibri"/>
          <w:b/>
          <w:i/>
          <w:sz w:val="22"/>
          <w:szCs w:val="22"/>
        </w:rPr>
        <w:t>____</w:t>
      </w:r>
      <w:r w:rsidR="00453001">
        <w:rPr>
          <w:rFonts w:ascii="Calibri" w:hAnsi="Calibri" w:cs="Calibri"/>
          <w:b/>
          <w:i/>
          <w:sz w:val="22"/>
          <w:szCs w:val="22"/>
        </w:rPr>
        <w:t>__</w:t>
      </w:r>
    </w:p>
    <w:p w14:paraId="0F535437" w14:textId="77777777" w:rsidR="00394C49" w:rsidRPr="004501A7" w:rsidRDefault="00394C49" w:rsidP="00394C49">
      <w:pPr>
        <w:pStyle w:val="Heading1"/>
        <w:rPr>
          <w:rFonts w:ascii="Calibri" w:hAnsi="Calibri" w:cs="Calibri"/>
          <w:b w:val="0"/>
          <w:i w:val="0"/>
          <w:sz w:val="22"/>
          <w:szCs w:val="22"/>
        </w:rPr>
      </w:pPr>
      <w:r w:rsidRPr="004501A7">
        <w:rPr>
          <w:rFonts w:ascii="Calibri" w:hAnsi="Calibri" w:cs="Calibri"/>
          <w:b w:val="0"/>
          <w:i w:val="0"/>
          <w:sz w:val="22"/>
          <w:szCs w:val="22"/>
        </w:rPr>
        <w:t>Linda D. Hammett, City Clerk</w:t>
      </w:r>
    </w:p>
    <w:p w14:paraId="0AD27144" w14:textId="77777777" w:rsidR="007A7E0A" w:rsidRPr="004501A7" w:rsidRDefault="007A7E0A">
      <w:pPr>
        <w:jc w:val="both"/>
        <w:rPr>
          <w:rFonts w:ascii="Calibri" w:hAnsi="Calibri" w:cs="Calibri"/>
          <w:b/>
          <w:sz w:val="22"/>
          <w:szCs w:val="22"/>
        </w:rPr>
      </w:pPr>
    </w:p>
    <w:p w14:paraId="464FE26B" w14:textId="77777777" w:rsidR="00EA0A46" w:rsidRPr="004501A7" w:rsidRDefault="00EA0A46">
      <w:pPr>
        <w:jc w:val="both"/>
        <w:rPr>
          <w:rFonts w:ascii="Calibri" w:hAnsi="Calibri" w:cs="Calibri"/>
          <w:b/>
          <w:sz w:val="22"/>
          <w:szCs w:val="22"/>
        </w:rPr>
      </w:pPr>
    </w:p>
    <w:p w14:paraId="01ADFCDD" w14:textId="77777777" w:rsidR="00EA0A46" w:rsidRPr="004501A7" w:rsidRDefault="00EA0A46">
      <w:pPr>
        <w:jc w:val="both"/>
        <w:rPr>
          <w:rFonts w:ascii="Calibri" w:hAnsi="Calibri" w:cs="Calibri"/>
          <w:sz w:val="22"/>
          <w:szCs w:val="22"/>
        </w:rPr>
      </w:pPr>
      <w:r w:rsidRPr="004501A7">
        <w:rPr>
          <w:rFonts w:ascii="Calibri" w:hAnsi="Calibri" w:cs="Calibri"/>
          <w:sz w:val="22"/>
          <w:szCs w:val="22"/>
        </w:rPr>
        <w:t xml:space="preserve">First Reading: </w:t>
      </w:r>
      <w:r w:rsidR="00453001">
        <w:rPr>
          <w:rFonts w:ascii="Calibri" w:hAnsi="Calibri" w:cs="Calibri"/>
          <w:sz w:val="22"/>
          <w:szCs w:val="22"/>
        </w:rPr>
        <w:t>May 22</w:t>
      </w:r>
      <w:r w:rsidR="00274779" w:rsidRPr="004501A7">
        <w:rPr>
          <w:rFonts w:ascii="Calibri" w:hAnsi="Calibri" w:cs="Calibri"/>
          <w:sz w:val="22"/>
          <w:szCs w:val="22"/>
        </w:rPr>
        <w:t>, 202</w:t>
      </w:r>
      <w:r w:rsidR="00453001">
        <w:rPr>
          <w:rFonts w:ascii="Calibri" w:hAnsi="Calibri" w:cs="Calibri"/>
          <w:sz w:val="22"/>
          <w:szCs w:val="22"/>
        </w:rPr>
        <w:t>5</w:t>
      </w:r>
    </w:p>
    <w:p w14:paraId="0ACA6389" w14:textId="398CC8C5" w:rsidR="00EA0A46" w:rsidRPr="004501A7" w:rsidRDefault="00C86C6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Second/</w:t>
      </w:r>
      <w:r w:rsidR="00EA0A46" w:rsidRPr="004501A7">
        <w:rPr>
          <w:rFonts w:ascii="Calibri" w:hAnsi="Calibri" w:cs="Calibri"/>
          <w:sz w:val="22"/>
          <w:szCs w:val="22"/>
        </w:rPr>
        <w:t xml:space="preserve">Final Reading: June </w:t>
      </w:r>
      <w:r w:rsidR="00453001">
        <w:rPr>
          <w:rFonts w:ascii="Calibri" w:hAnsi="Calibri" w:cs="Calibri"/>
          <w:sz w:val="22"/>
          <w:szCs w:val="22"/>
        </w:rPr>
        <w:t>17</w:t>
      </w:r>
      <w:r w:rsidR="00F34E6F" w:rsidRPr="004501A7">
        <w:rPr>
          <w:rFonts w:ascii="Calibri" w:hAnsi="Calibri" w:cs="Calibri"/>
          <w:sz w:val="22"/>
          <w:szCs w:val="22"/>
        </w:rPr>
        <w:t>, 202</w:t>
      </w:r>
      <w:r w:rsidR="00453001">
        <w:rPr>
          <w:rFonts w:ascii="Calibri" w:hAnsi="Calibri" w:cs="Calibri"/>
          <w:sz w:val="22"/>
          <w:szCs w:val="22"/>
        </w:rPr>
        <w:t>5</w:t>
      </w:r>
    </w:p>
    <w:sectPr w:rsidR="00EA0A46" w:rsidRPr="004501A7" w:rsidSect="009830B0"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2DB9" w14:textId="77777777" w:rsidR="005F2783" w:rsidRDefault="005F2783">
      <w:r>
        <w:separator/>
      </w:r>
    </w:p>
  </w:endnote>
  <w:endnote w:type="continuationSeparator" w:id="0">
    <w:p w14:paraId="2F142D60" w14:textId="77777777" w:rsidR="005F2783" w:rsidRDefault="005F2783">
      <w:r>
        <w:continuationSeparator/>
      </w:r>
    </w:p>
  </w:endnote>
  <w:endnote w:type="continuationNotice" w:id="1">
    <w:p w14:paraId="6BEBD755" w14:textId="77777777" w:rsidR="005F2783" w:rsidRDefault="005F2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1551" w14:textId="77777777" w:rsidR="00686681" w:rsidRPr="00686681" w:rsidRDefault="00686681">
    <w:pPr>
      <w:pStyle w:val="Footer"/>
      <w:jc w:val="right"/>
      <w:rPr>
        <w:rFonts w:ascii="Calibri" w:hAnsi="Calibri" w:cs="Calibri"/>
        <w:sz w:val="22"/>
        <w:szCs w:val="22"/>
      </w:rPr>
    </w:pPr>
    <w:r w:rsidRPr="00686681">
      <w:rPr>
        <w:rFonts w:ascii="Calibri" w:hAnsi="Calibri" w:cs="Calibri"/>
        <w:sz w:val="22"/>
        <w:szCs w:val="22"/>
      </w:rPr>
      <w:t xml:space="preserve">Page </w:t>
    </w:r>
    <w:r w:rsidRPr="00686681">
      <w:rPr>
        <w:rFonts w:ascii="Calibri" w:hAnsi="Calibri" w:cs="Calibri"/>
        <w:sz w:val="22"/>
        <w:szCs w:val="22"/>
      </w:rPr>
      <w:fldChar w:fldCharType="begin"/>
    </w:r>
    <w:r w:rsidRPr="00686681">
      <w:rPr>
        <w:rFonts w:ascii="Calibri" w:hAnsi="Calibri" w:cs="Calibri"/>
        <w:sz w:val="22"/>
        <w:szCs w:val="22"/>
      </w:rPr>
      <w:instrText xml:space="preserve"> PAGE   \* MERGEFORMAT </w:instrText>
    </w:r>
    <w:r w:rsidRPr="00686681">
      <w:rPr>
        <w:rFonts w:ascii="Calibri" w:hAnsi="Calibri" w:cs="Calibri"/>
        <w:sz w:val="22"/>
        <w:szCs w:val="22"/>
      </w:rPr>
      <w:fldChar w:fldCharType="separate"/>
    </w:r>
    <w:r w:rsidRPr="00686681">
      <w:rPr>
        <w:rFonts w:ascii="Calibri" w:hAnsi="Calibri" w:cs="Calibri"/>
        <w:noProof/>
        <w:sz w:val="22"/>
        <w:szCs w:val="22"/>
      </w:rPr>
      <w:t>2</w:t>
    </w:r>
    <w:r w:rsidRPr="00686681">
      <w:rPr>
        <w:rFonts w:ascii="Calibri" w:hAnsi="Calibri" w:cs="Calibri"/>
        <w:noProof/>
        <w:sz w:val="22"/>
        <w:szCs w:val="22"/>
      </w:rPr>
      <w:fldChar w:fldCharType="end"/>
    </w:r>
    <w:r w:rsidRPr="00686681">
      <w:rPr>
        <w:rFonts w:ascii="Calibri" w:hAnsi="Calibri" w:cs="Calibri"/>
        <w:noProof/>
        <w:sz w:val="22"/>
        <w:szCs w:val="22"/>
      </w:rPr>
      <w:t xml:space="preserve"> | </w:t>
    </w:r>
    <w:r>
      <w:rPr>
        <w:rFonts w:ascii="Calibri" w:hAnsi="Calibri" w:cs="Calibri"/>
        <w:noProof/>
        <w:sz w:val="22"/>
        <w:szCs w:val="22"/>
      </w:rPr>
      <w:t>2</w:t>
    </w:r>
    <w:r w:rsidRPr="00686681">
      <w:rPr>
        <w:rFonts w:ascii="Calibri" w:hAnsi="Calibri" w:cs="Calibri"/>
        <w:sz w:val="22"/>
        <w:szCs w:val="22"/>
      </w:rPr>
      <w:t xml:space="preserve"> </w:t>
    </w:r>
  </w:p>
  <w:p w14:paraId="40BBBC50" w14:textId="77777777" w:rsidR="0036030E" w:rsidRDefault="0036030E" w:rsidP="003603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B34C" w14:textId="77777777" w:rsidR="005F2783" w:rsidRDefault="005F2783">
      <w:r>
        <w:separator/>
      </w:r>
    </w:p>
  </w:footnote>
  <w:footnote w:type="continuationSeparator" w:id="0">
    <w:p w14:paraId="45043688" w14:textId="77777777" w:rsidR="005F2783" w:rsidRDefault="005F2783">
      <w:r>
        <w:continuationSeparator/>
      </w:r>
    </w:p>
  </w:footnote>
  <w:footnote w:type="continuationNotice" w:id="1">
    <w:p w14:paraId="783458CB" w14:textId="77777777" w:rsidR="005F2783" w:rsidRDefault="005F27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6E7"/>
    <w:multiLevelType w:val="hybridMultilevel"/>
    <w:tmpl w:val="1E4A6E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1BBD"/>
    <w:multiLevelType w:val="hybridMultilevel"/>
    <w:tmpl w:val="AD4E340E"/>
    <w:lvl w:ilvl="0" w:tplc="1E224B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8B1385"/>
    <w:multiLevelType w:val="hybridMultilevel"/>
    <w:tmpl w:val="2AA4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2CC"/>
    <w:multiLevelType w:val="hybridMultilevel"/>
    <w:tmpl w:val="1E4A6E2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9424914">
    <w:abstractNumId w:val="2"/>
  </w:num>
  <w:num w:numId="2" w16cid:durableId="341013850">
    <w:abstractNumId w:val="3"/>
  </w:num>
  <w:num w:numId="3" w16cid:durableId="1288392924">
    <w:abstractNumId w:val="0"/>
  </w:num>
  <w:num w:numId="4" w16cid:durableId="123308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A4"/>
    <w:rsid w:val="000005C5"/>
    <w:rsid w:val="00001A6F"/>
    <w:rsid w:val="00015DAE"/>
    <w:rsid w:val="000179F2"/>
    <w:rsid w:val="0002500A"/>
    <w:rsid w:val="00025D56"/>
    <w:rsid w:val="00037BA6"/>
    <w:rsid w:val="00037DEC"/>
    <w:rsid w:val="00072D02"/>
    <w:rsid w:val="00081469"/>
    <w:rsid w:val="00082997"/>
    <w:rsid w:val="00084F6C"/>
    <w:rsid w:val="000A5145"/>
    <w:rsid w:val="000B0643"/>
    <w:rsid w:val="000B50CE"/>
    <w:rsid w:val="000B56D5"/>
    <w:rsid w:val="000C287B"/>
    <w:rsid w:val="000E1109"/>
    <w:rsid w:val="000E75A3"/>
    <w:rsid w:val="000F17C5"/>
    <w:rsid w:val="00104A7A"/>
    <w:rsid w:val="00116129"/>
    <w:rsid w:val="001211A3"/>
    <w:rsid w:val="001348C1"/>
    <w:rsid w:val="00145683"/>
    <w:rsid w:val="00161307"/>
    <w:rsid w:val="00161F5E"/>
    <w:rsid w:val="00164791"/>
    <w:rsid w:val="00176849"/>
    <w:rsid w:val="00180989"/>
    <w:rsid w:val="0018477D"/>
    <w:rsid w:val="00187A38"/>
    <w:rsid w:val="001C7FD8"/>
    <w:rsid w:val="001F131F"/>
    <w:rsid w:val="001F4659"/>
    <w:rsid w:val="00206366"/>
    <w:rsid w:val="0022433E"/>
    <w:rsid w:val="0024422A"/>
    <w:rsid w:val="002643E5"/>
    <w:rsid w:val="00274779"/>
    <w:rsid w:val="00283135"/>
    <w:rsid w:val="0028400F"/>
    <w:rsid w:val="00285759"/>
    <w:rsid w:val="002900EB"/>
    <w:rsid w:val="002B7119"/>
    <w:rsid w:val="002B7A29"/>
    <w:rsid w:val="002D2929"/>
    <w:rsid w:val="002E383B"/>
    <w:rsid w:val="002E3B28"/>
    <w:rsid w:val="002F00B9"/>
    <w:rsid w:val="002F7840"/>
    <w:rsid w:val="00327980"/>
    <w:rsid w:val="00330113"/>
    <w:rsid w:val="00345C38"/>
    <w:rsid w:val="00352EB2"/>
    <w:rsid w:val="0036030E"/>
    <w:rsid w:val="00361261"/>
    <w:rsid w:val="00370410"/>
    <w:rsid w:val="003738DC"/>
    <w:rsid w:val="00374F8C"/>
    <w:rsid w:val="00376705"/>
    <w:rsid w:val="00387B54"/>
    <w:rsid w:val="00393E32"/>
    <w:rsid w:val="00394C49"/>
    <w:rsid w:val="003A2E02"/>
    <w:rsid w:val="003B474B"/>
    <w:rsid w:val="003C145D"/>
    <w:rsid w:val="003C2915"/>
    <w:rsid w:val="003C30A4"/>
    <w:rsid w:val="003C317D"/>
    <w:rsid w:val="003D01A7"/>
    <w:rsid w:val="003E1A21"/>
    <w:rsid w:val="003E4E26"/>
    <w:rsid w:val="00414C96"/>
    <w:rsid w:val="00414E09"/>
    <w:rsid w:val="00420925"/>
    <w:rsid w:val="00422625"/>
    <w:rsid w:val="004237E6"/>
    <w:rsid w:val="00424AAF"/>
    <w:rsid w:val="00435D60"/>
    <w:rsid w:val="004501A7"/>
    <w:rsid w:val="00453001"/>
    <w:rsid w:val="00466FC3"/>
    <w:rsid w:val="0047138C"/>
    <w:rsid w:val="004839B3"/>
    <w:rsid w:val="00487BE9"/>
    <w:rsid w:val="00494152"/>
    <w:rsid w:val="004A519E"/>
    <w:rsid w:val="004A6051"/>
    <w:rsid w:val="004B01D3"/>
    <w:rsid w:val="004B1267"/>
    <w:rsid w:val="004B5A73"/>
    <w:rsid w:val="004C1C67"/>
    <w:rsid w:val="004C7810"/>
    <w:rsid w:val="004D4560"/>
    <w:rsid w:val="004E1041"/>
    <w:rsid w:val="004E701A"/>
    <w:rsid w:val="004F2BFE"/>
    <w:rsid w:val="0050785D"/>
    <w:rsid w:val="00512011"/>
    <w:rsid w:val="005232CC"/>
    <w:rsid w:val="005262AA"/>
    <w:rsid w:val="005550FD"/>
    <w:rsid w:val="005604E8"/>
    <w:rsid w:val="005636C2"/>
    <w:rsid w:val="005709B0"/>
    <w:rsid w:val="0057125A"/>
    <w:rsid w:val="00575E90"/>
    <w:rsid w:val="00582D50"/>
    <w:rsid w:val="00583914"/>
    <w:rsid w:val="00585ADD"/>
    <w:rsid w:val="005A1B5F"/>
    <w:rsid w:val="005B28AF"/>
    <w:rsid w:val="005B31A8"/>
    <w:rsid w:val="005C0CF5"/>
    <w:rsid w:val="005C4AC6"/>
    <w:rsid w:val="005C67B4"/>
    <w:rsid w:val="005D012B"/>
    <w:rsid w:val="005D0EFF"/>
    <w:rsid w:val="005D42BF"/>
    <w:rsid w:val="005E3F47"/>
    <w:rsid w:val="005E4981"/>
    <w:rsid w:val="005F2783"/>
    <w:rsid w:val="005F5AF0"/>
    <w:rsid w:val="005F6538"/>
    <w:rsid w:val="00644A44"/>
    <w:rsid w:val="00645837"/>
    <w:rsid w:val="00661D17"/>
    <w:rsid w:val="0066505E"/>
    <w:rsid w:val="00674EE1"/>
    <w:rsid w:val="00686681"/>
    <w:rsid w:val="00690A47"/>
    <w:rsid w:val="006A3199"/>
    <w:rsid w:val="006A40AD"/>
    <w:rsid w:val="006B77BE"/>
    <w:rsid w:val="006C5958"/>
    <w:rsid w:val="006C65A2"/>
    <w:rsid w:val="006C70B6"/>
    <w:rsid w:val="006D0BE4"/>
    <w:rsid w:val="006E44DD"/>
    <w:rsid w:val="006E5EF7"/>
    <w:rsid w:val="006F5DCD"/>
    <w:rsid w:val="0070241F"/>
    <w:rsid w:val="00704282"/>
    <w:rsid w:val="0072218A"/>
    <w:rsid w:val="00722A0F"/>
    <w:rsid w:val="0072343D"/>
    <w:rsid w:val="0072574D"/>
    <w:rsid w:val="0074022B"/>
    <w:rsid w:val="00764A88"/>
    <w:rsid w:val="00781BBA"/>
    <w:rsid w:val="00793EFA"/>
    <w:rsid w:val="007A1C65"/>
    <w:rsid w:val="007A2442"/>
    <w:rsid w:val="007A5C0D"/>
    <w:rsid w:val="007A7E0A"/>
    <w:rsid w:val="007C08FB"/>
    <w:rsid w:val="007C2D0C"/>
    <w:rsid w:val="007C50CA"/>
    <w:rsid w:val="007C72D4"/>
    <w:rsid w:val="00804455"/>
    <w:rsid w:val="00807378"/>
    <w:rsid w:val="00813639"/>
    <w:rsid w:val="00815385"/>
    <w:rsid w:val="008253F8"/>
    <w:rsid w:val="0084308B"/>
    <w:rsid w:val="0085753E"/>
    <w:rsid w:val="00865AE5"/>
    <w:rsid w:val="00866E83"/>
    <w:rsid w:val="00867DB5"/>
    <w:rsid w:val="00871E7B"/>
    <w:rsid w:val="008863F2"/>
    <w:rsid w:val="0088657E"/>
    <w:rsid w:val="008A07EE"/>
    <w:rsid w:val="008B6549"/>
    <w:rsid w:val="008C66BA"/>
    <w:rsid w:val="008D0F0D"/>
    <w:rsid w:val="008D420E"/>
    <w:rsid w:val="008D4752"/>
    <w:rsid w:val="008D6729"/>
    <w:rsid w:val="008E2859"/>
    <w:rsid w:val="008E7770"/>
    <w:rsid w:val="008F13B7"/>
    <w:rsid w:val="008F4567"/>
    <w:rsid w:val="008F58D4"/>
    <w:rsid w:val="0090078B"/>
    <w:rsid w:val="00901513"/>
    <w:rsid w:val="00913900"/>
    <w:rsid w:val="009258FF"/>
    <w:rsid w:val="0093000A"/>
    <w:rsid w:val="00934653"/>
    <w:rsid w:val="00934EE7"/>
    <w:rsid w:val="00941454"/>
    <w:rsid w:val="00952E0B"/>
    <w:rsid w:val="00971DF8"/>
    <w:rsid w:val="009737C3"/>
    <w:rsid w:val="00974109"/>
    <w:rsid w:val="00980226"/>
    <w:rsid w:val="009830B0"/>
    <w:rsid w:val="009857AD"/>
    <w:rsid w:val="00987E25"/>
    <w:rsid w:val="009921ED"/>
    <w:rsid w:val="0099630B"/>
    <w:rsid w:val="009A01DB"/>
    <w:rsid w:val="009B2D2C"/>
    <w:rsid w:val="009B692F"/>
    <w:rsid w:val="009D0AB0"/>
    <w:rsid w:val="009E1B36"/>
    <w:rsid w:val="009E4E14"/>
    <w:rsid w:val="009E572E"/>
    <w:rsid w:val="00A13A82"/>
    <w:rsid w:val="00A15503"/>
    <w:rsid w:val="00A23A01"/>
    <w:rsid w:val="00A31A85"/>
    <w:rsid w:val="00A33A63"/>
    <w:rsid w:val="00A351A7"/>
    <w:rsid w:val="00A555F5"/>
    <w:rsid w:val="00A87B41"/>
    <w:rsid w:val="00A92B92"/>
    <w:rsid w:val="00A9398B"/>
    <w:rsid w:val="00AE0E82"/>
    <w:rsid w:val="00AF4EF6"/>
    <w:rsid w:val="00AF6ABE"/>
    <w:rsid w:val="00B0735D"/>
    <w:rsid w:val="00B07731"/>
    <w:rsid w:val="00B1079F"/>
    <w:rsid w:val="00B33903"/>
    <w:rsid w:val="00B677E0"/>
    <w:rsid w:val="00B93967"/>
    <w:rsid w:val="00BA2524"/>
    <w:rsid w:val="00BA6BED"/>
    <w:rsid w:val="00BC1279"/>
    <w:rsid w:val="00BD47F8"/>
    <w:rsid w:val="00BE178C"/>
    <w:rsid w:val="00BF08F8"/>
    <w:rsid w:val="00BF1444"/>
    <w:rsid w:val="00BF583B"/>
    <w:rsid w:val="00C0358A"/>
    <w:rsid w:val="00C06368"/>
    <w:rsid w:val="00C10DF0"/>
    <w:rsid w:val="00C149C8"/>
    <w:rsid w:val="00C15AEB"/>
    <w:rsid w:val="00C15E89"/>
    <w:rsid w:val="00C412ED"/>
    <w:rsid w:val="00C45474"/>
    <w:rsid w:val="00C5214F"/>
    <w:rsid w:val="00C52ABA"/>
    <w:rsid w:val="00C5317B"/>
    <w:rsid w:val="00C60102"/>
    <w:rsid w:val="00C70996"/>
    <w:rsid w:val="00C740B2"/>
    <w:rsid w:val="00C751A9"/>
    <w:rsid w:val="00C775A2"/>
    <w:rsid w:val="00C86C62"/>
    <w:rsid w:val="00C86F02"/>
    <w:rsid w:val="00C91117"/>
    <w:rsid w:val="00CA019E"/>
    <w:rsid w:val="00CA4FD7"/>
    <w:rsid w:val="00CA5BCD"/>
    <w:rsid w:val="00CB26C9"/>
    <w:rsid w:val="00CC638F"/>
    <w:rsid w:val="00CD56FD"/>
    <w:rsid w:val="00CD62CB"/>
    <w:rsid w:val="00CD69CE"/>
    <w:rsid w:val="00CE1121"/>
    <w:rsid w:val="00D06C8E"/>
    <w:rsid w:val="00D1226C"/>
    <w:rsid w:val="00D129F9"/>
    <w:rsid w:val="00D15C0A"/>
    <w:rsid w:val="00D16052"/>
    <w:rsid w:val="00D25754"/>
    <w:rsid w:val="00D30676"/>
    <w:rsid w:val="00D34475"/>
    <w:rsid w:val="00D46076"/>
    <w:rsid w:val="00D50205"/>
    <w:rsid w:val="00D603EE"/>
    <w:rsid w:val="00D740E3"/>
    <w:rsid w:val="00D76BC4"/>
    <w:rsid w:val="00DA13D9"/>
    <w:rsid w:val="00DA7E0F"/>
    <w:rsid w:val="00DB5E7D"/>
    <w:rsid w:val="00DB7169"/>
    <w:rsid w:val="00DC77A0"/>
    <w:rsid w:val="00DD36BF"/>
    <w:rsid w:val="00DD4D16"/>
    <w:rsid w:val="00DD6620"/>
    <w:rsid w:val="00DD72F3"/>
    <w:rsid w:val="00DE0D33"/>
    <w:rsid w:val="00DE30E4"/>
    <w:rsid w:val="00DF123D"/>
    <w:rsid w:val="00E04D87"/>
    <w:rsid w:val="00E05139"/>
    <w:rsid w:val="00E23385"/>
    <w:rsid w:val="00E324C3"/>
    <w:rsid w:val="00E41DF6"/>
    <w:rsid w:val="00E4465E"/>
    <w:rsid w:val="00E44E1B"/>
    <w:rsid w:val="00E54347"/>
    <w:rsid w:val="00E5625A"/>
    <w:rsid w:val="00E56FA5"/>
    <w:rsid w:val="00E74145"/>
    <w:rsid w:val="00E973DF"/>
    <w:rsid w:val="00E97804"/>
    <w:rsid w:val="00E9788A"/>
    <w:rsid w:val="00EA0A46"/>
    <w:rsid w:val="00EA670C"/>
    <w:rsid w:val="00EA7DC0"/>
    <w:rsid w:val="00EB2181"/>
    <w:rsid w:val="00EC26AB"/>
    <w:rsid w:val="00EC6FBB"/>
    <w:rsid w:val="00ED67BD"/>
    <w:rsid w:val="00EE038D"/>
    <w:rsid w:val="00EF264B"/>
    <w:rsid w:val="00EF48D4"/>
    <w:rsid w:val="00F01290"/>
    <w:rsid w:val="00F02465"/>
    <w:rsid w:val="00F04F30"/>
    <w:rsid w:val="00F25918"/>
    <w:rsid w:val="00F25BFA"/>
    <w:rsid w:val="00F329B7"/>
    <w:rsid w:val="00F3336D"/>
    <w:rsid w:val="00F34E6F"/>
    <w:rsid w:val="00F42E5B"/>
    <w:rsid w:val="00F4397E"/>
    <w:rsid w:val="00F556A7"/>
    <w:rsid w:val="00F609E5"/>
    <w:rsid w:val="00F800A9"/>
    <w:rsid w:val="00F97F01"/>
    <w:rsid w:val="00FA672B"/>
    <w:rsid w:val="00FB36AD"/>
    <w:rsid w:val="00FD2EE5"/>
    <w:rsid w:val="00FD3AE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6494E"/>
  <w15:chartTrackingRefBased/>
  <w15:docId w15:val="{F7403D3C-DE2B-43F1-B708-B20AE123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94C4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rsid w:val="00394C4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rsid w:val="00394C49"/>
    <w:pPr>
      <w:keepNext/>
      <w:tabs>
        <w:tab w:val="left" w:pos="4590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3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3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030E"/>
  </w:style>
  <w:style w:type="paragraph" w:styleId="BalloonText">
    <w:name w:val="Balloon Text"/>
    <w:basedOn w:val="Normal"/>
    <w:semiHidden/>
    <w:rsid w:val="005550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8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BFA8C096A2142B49EC7B586EFAC6E" ma:contentTypeVersion="10" ma:contentTypeDescription="Create a new document." ma:contentTypeScope="" ma:versionID="b295cda8d71e22ba23f8a5e27f79d189">
  <xsd:schema xmlns:xsd="http://www.w3.org/2001/XMLSchema" xmlns:xs="http://www.w3.org/2001/XMLSchema" xmlns:p="http://schemas.microsoft.com/office/2006/metadata/properties" xmlns:ns2="27ed5b12-c125-417c-a12d-2a5b8d74b72c" xmlns:ns3="3898f3d1-049a-4402-bce0-eb143f62f16c" targetNamespace="http://schemas.microsoft.com/office/2006/metadata/properties" ma:root="true" ma:fieldsID="b294fcccbc5a7d6210724c80cbf41ce1" ns2:_="" ns3:_="">
    <xsd:import namespace="27ed5b12-c125-417c-a12d-2a5b8d74b72c"/>
    <xsd:import namespace="3898f3d1-049a-4402-bce0-eb143f62f1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5b12-c125-417c-a12d-2a5b8d74b7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f3d1-049a-4402-bce0-eb143f62f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A2E9F-4130-47D0-94C4-BE195E2E9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DDB21-0B87-4792-AEB0-CFA610D3C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0066D-ACCB-47B3-82B0-338098152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83D32-1EBA-41F3-931B-90F08698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d5b12-c125-417c-a12d-2a5b8d74b72c"/>
    <ds:schemaRef ds:uri="3898f3d1-049a-4402-bce0-eb143f62f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1508</vt:lpstr>
    </vt:vector>
  </TitlesOfParts>
  <Company>City of Sumter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1508</dc:title>
  <dc:subject>Budget &amp; Salary Increase FY 1996-97</dc:subject>
  <dc:creator>Jonathan Flinchum</dc:creator>
  <cp:keywords/>
  <cp:lastModifiedBy>Linda Hammett</cp:lastModifiedBy>
  <cp:revision>21</cp:revision>
  <cp:lastPrinted>2025-05-20T16:56:00Z</cp:lastPrinted>
  <dcterms:created xsi:type="dcterms:W3CDTF">2025-05-21T13:58:00Z</dcterms:created>
  <dcterms:modified xsi:type="dcterms:W3CDTF">2025-05-21T16:24:00Z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0x010100DB051FDC6DAE2B4481DA68D6005F4FB6</vt:lpwstr>
  </property>
  <property fmtid="{D5CDD505-2E9C-101B-9397-08002B2CF9AE}" pid="3" name="GrammarlyDocumentId">
    <vt:lpwstr>c4c35796-99bf-404c-a3d8-f282dfd4f62a</vt:lpwstr>
  </property>
</Properties>
</file>